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D60" w:rsidRDefault="00F15D60">
      <w:pPr>
        <w:pStyle w:val="ConsPlusTitle"/>
        <w:jc w:val="center"/>
      </w:pPr>
      <w:r>
        <w:t>АДМИНИСТРАЦИЯ ГОРОДА ЕКАТЕРИНБУРГА</w:t>
      </w:r>
    </w:p>
    <w:p w:rsidR="00F15D60" w:rsidRDefault="00F15D60">
      <w:pPr>
        <w:pStyle w:val="ConsPlusTitle"/>
        <w:jc w:val="center"/>
      </w:pPr>
    </w:p>
    <w:p w:rsidR="00F15D60" w:rsidRDefault="00F15D60">
      <w:pPr>
        <w:pStyle w:val="ConsPlusTitle"/>
        <w:jc w:val="center"/>
      </w:pPr>
      <w:r>
        <w:t>ПОСТАНОВЛЕНИЕ</w:t>
      </w:r>
    </w:p>
    <w:p w:rsidR="00F15D60" w:rsidRDefault="00F15D60">
      <w:pPr>
        <w:pStyle w:val="ConsPlusTitle"/>
        <w:jc w:val="center"/>
      </w:pPr>
      <w:r>
        <w:t>от 18 марта 2015 г. N 689</w:t>
      </w:r>
    </w:p>
    <w:p w:rsidR="00F15D60" w:rsidRDefault="00F15D60">
      <w:pPr>
        <w:pStyle w:val="ConsPlusTitle"/>
        <w:jc w:val="center"/>
      </w:pPr>
    </w:p>
    <w:p w:rsidR="00F15D60" w:rsidRDefault="00F15D60">
      <w:pPr>
        <w:pStyle w:val="ConsPlusTitle"/>
        <w:jc w:val="center"/>
      </w:pPr>
      <w:r>
        <w:t>О ЗАКРЕПЛЕНИИ ТЕРРИТОРИЙ</w:t>
      </w:r>
    </w:p>
    <w:p w:rsidR="00F15D60" w:rsidRDefault="00F15D60">
      <w:pPr>
        <w:pStyle w:val="ConsPlusTitle"/>
        <w:jc w:val="center"/>
      </w:pPr>
      <w:r>
        <w:t>МУНИЦИПАЛЬНОГО ОБРАЗОВАНИЯ "ГОРОД ЕКАТЕРИНБУРГ"</w:t>
      </w:r>
    </w:p>
    <w:p w:rsidR="00F15D60" w:rsidRDefault="00F15D60">
      <w:pPr>
        <w:pStyle w:val="ConsPlusTitle"/>
        <w:jc w:val="center"/>
      </w:pPr>
      <w:r>
        <w:t>ЗА МУНИЦИПАЛЬНЫМИ ДОШКОЛЬНЫМИ ОБРАЗОВАТЕЛЬНЫМИ ОРГАНИЗАЦИЯМИ</w:t>
      </w:r>
    </w:p>
    <w:p w:rsidR="00F15D60" w:rsidRDefault="00F15D60">
      <w:pPr>
        <w:pStyle w:val="ConsPlusNormal"/>
        <w:jc w:val="center"/>
      </w:pPr>
      <w:r>
        <w:t>Список изменяющих документов</w:t>
      </w:r>
    </w:p>
    <w:p w:rsidR="00F15D60" w:rsidRDefault="00F15D60">
      <w:pPr>
        <w:pStyle w:val="ConsPlusNormal"/>
        <w:jc w:val="center"/>
      </w:pPr>
      <w:r>
        <w:t xml:space="preserve">(в ред. Постановлений Администрации г. Екатеринбурга от 11.03.2016 </w:t>
      </w:r>
      <w:hyperlink r:id="rId4" w:history="1">
        <w:r>
          <w:rPr>
            <w:color w:val="0000FF"/>
          </w:rPr>
          <w:t>N 497</w:t>
        </w:r>
      </w:hyperlink>
      <w:r>
        <w:t>,</w:t>
      </w:r>
    </w:p>
    <w:p w:rsidR="00F15D60" w:rsidRDefault="00F15D60">
      <w:pPr>
        <w:pStyle w:val="ConsPlusNormal"/>
        <w:jc w:val="center"/>
      </w:pPr>
      <w:r>
        <w:t xml:space="preserve">от 31.01.2017 </w:t>
      </w:r>
      <w:hyperlink r:id="rId5" w:history="1">
        <w:r>
          <w:rPr>
            <w:color w:val="0000FF"/>
          </w:rPr>
          <w:t>N 119</w:t>
        </w:r>
      </w:hyperlink>
      <w:r>
        <w:t>)</w:t>
      </w:r>
    </w:p>
    <w:p w:rsidR="00F15D60" w:rsidRDefault="00F15D60">
      <w:pPr>
        <w:pStyle w:val="ConsPlusNormal"/>
        <w:jc w:val="both"/>
      </w:pPr>
    </w:p>
    <w:p w:rsidR="00F15D60" w:rsidRDefault="00F15D60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29.12.2012 N 273-ФЗ "Об образовании в Российской Федерации", руководствуясь </w:t>
      </w:r>
      <w:hyperlink r:id="rId8" w:history="1">
        <w:r>
          <w:rPr>
            <w:color w:val="0000FF"/>
          </w:rPr>
          <w:t>статьей 38-1</w:t>
        </w:r>
      </w:hyperlink>
      <w:r>
        <w:t xml:space="preserve"> Устава муниципального образования "город Екатеринбург", постановляю:</w:t>
      </w:r>
    </w:p>
    <w:p w:rsidR="00F15D60" w:rsidRDefault="00F15D60">
      <w:pPr>
        <w:pStyle w:val="ConsPlusNormal"/>
        <w:ind w:firstLine="540"/>
        <w:jc w:val="both"/>
      </w:pPr>
      <w:r>
        <w:t xml:space="preserve">1. Закрепить территории муниципального образования "город Екатеринбург" за муниципальными дошкольными образовательными организациями </w:t>
      </w:r>
      <w:hyperlink w:anchor="P30" w:history="1">
        <w:r>
          <w:rPr>
            <w:color w:val="0000FF"/>
          </w:rPr>
          <w:t>(приложение)</w:t>
        </w:r>
      </w:hyperlink>
      <w:r>
        <w:t>.</w:t>
      </w:r>
    </w:p>
    <w:p w:rsidR="00F15D60" w:rsidRDefault="00F15D60">
      <w:pPr>
        <w:pStyle w:val="ConsPlusNormal"/>
        <w:ind w:firstLine="540"/>
        <w:jc w:val="both"/>
      </w:pPr>
      <w:r>
        <w:t>2. Информационно-аналитическому департаменту Администрации города Екатеринбурга опубликовать настоящее Постановление в газете "Вечерний Екатеринбург" и разместить его на официальном сайте Администрации города Екатеринбурга в сети Интернет (http://екатеринбург.рф) в установленный срок.</w:t>
      </w:r>
    </w:p>
    <w:p w:rsidR="00F15D60" w:rsidRDefault="00F15D60">
      <w:pPr>
        <w:pStyle w:val="ConsPlusNormal"/>
        <w:jc w:val="both"/>
      </w:pPr>
    </w:p>
    <w:p w:rsidR="00F15D60" w:rsidRDefault="00F15D60">
      <w:pPr>
        <w:pStyle w:val="ConsPlusNormal"/>
        <w:jc w:val="right"/>
      </w:pPr>
      <w:r>
        <w:t>Глава Администрации</w:t>
      </w:r>
    </w:p>
    <w:p w:rsidR="00F15D60" w:rsidRDefault="00F15D60">
      <w:pPr>
        <w:pStyle w:val="ConsPlusNormal"/>
        <w:jc w:val="right"/>
      </w:pPr>
      <w:r>
        <w:t>города Екатеринбурга</w:t>
      </w:r>
    </w:p>
    <w:p w:rsidR="00F15D60" w:rsidRDefault="00F15D60">
      <w:pPr>
        <w:pStyle w:val="ConsPlusNormal"/>
        <w:jc w:val="right"/>
      </w:pPr>
      <w:r>
        <w:t>А.Э.ЯКОБ</w:t>
      </w:r>
    </w:p>
    <w:p w:rsidR="00CB455B" w:rsidRDefault="00CB455B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F15D60" w:rsidRDefault="00F15D60">
      <w:pPr>
        <w:pStyle w:val="ConsPlusNormal"/>
        <w:jc w:val="right"/>
      </w:pPr>
      <w:bookmarkStart w:id="0" w:name="_GoBack"/>
      <w:bookmarkEnd w:id="0"/>
      <w:r>
        <w:lastRenderedPageBreak/>
        <w:t>Приложение</w:t>
      </w:r>
    </w:p>
    <w:p w:rsidR="00F15D60" w:rsidRDefault="00F15D60">
      <w:pPr>
        <w:pStyle w:val="ConsPlusNormal"/>
        <w:jc w:val="right"/>
      </w:pPr>
      <w:r>
        <w:t>к Постановлению</w:t>
      </w:r>
    </w:p>
    <w:p w:rsidR="00F15D60" w:rsidRDefault="00F15D60">
      <w:pPr>
        <w:pStyle w:val="ConsPlusNormal"/>
        <w:jc w:val="right"/>
      </w:pPr>
      <w:r>
        <w:t>Администрации города Екатеринбурга</w:t>
      </w:r>
    </w:p>
    <w:p w:rsidR="00F15D60" w:rsidRDefault="00F15D60">
      <w:pPr>
        <w:pStyle w:val="ConsPlusNormal"/>
        <w:jc w:val="right"/>
      </w:pPr>
      <w:r>
        <w:t>от 18 марта 2015 г. N 689</w:t>
      </w:r>
    </w:p>
    <w:p w:rsidR="00F15D60" w:rsidRDefault="00F15D60">
      <w:pPr>
        <w:pStyle w:val="ConsPlusNormal"/>
        <w:jc w:val="both"/>
      </w:pPr>
    </w:p>
    <w:p w:rsidR="00F15D60" w:rsidRDefault="00F15D60">
      <w:pPr>
        <w:pStyle w:val="ConsPlusTitle"/>
        <w:jc w:val="center"/>
      </w:pPr>
      <w:bookmarkStart w:id="1" w:name="P30"/>
      <w:bookmarkEnd w:id="1"/>
      <w:r>
        <w:t>ПЕРЕЧЕНЬ</w:t>
      </w:r>
    </w:p>
    <w:p w:rsidR="00F15D60" w:rsidRDefault="00F15D60">
      <w:pPr>
        <w:pStyle w:val="ConsPlusTitle"/>
        <w:jc w:val="center"/>
      </w:pPr>
      <w:r>
        <w:t>ТЕРРИТОРИЙ МУНИЦИПАЛЬНОГО ОБРАЗОВАНИЯ "ГОРОД ЕКАТЕРИНБУРГ",</w:t>
      </w:r>
    </w:p>
    <w:p w:rsidR="00F15D60" w:rsidRDefault="00F15D60">
      <w:pPr>
        <w:pStyle w:val="ConsPlusTitle"/>
        <w:jc w:val="center"/>
      </w:pPr>
      <w:r>
        <w:t>ЗАКРЕПЛЯЕМЫХ ЗА МУНИЦИПАЛЬНЫМИ ДОШКОЛЬНЫМИ</w:t>
      </w:r>
    </w:p>
    <w:p w:rsidR="00F15D60" w:rsidRDefault="00F15D60">
      <w:pPr>
        <w:pStyle w:val="ConsPlusTitle"/>
        <w:jc w:val="center"/>
      </w:pPr>
      <w:r>
        <w:t>ОБРАЗОВАТЕЛЬНЫМИ ОРГАНИЗАЦИЯМИ</w:t>
      </w:r>
    </w:p>
    <w:p w:rsidR="00F15D60" w:rsidRDefault="00F15D60">
      <w:pPr>
        <w:pStyle w:val="ConsPlusNormal"/>
        <w:jc w:val="center"/>
      </w:pPr>
      <w:r>
        <w:t>Список изменяющих документов</w:t>
      </w:r>
    </w:p>
    <w:p w:rsidR="00F15D60" w:rsidRDefault="00F15D60">
      <w:pPr>
        <w:pStyle w:val="ConsPlusNormal"/>
        <w:jc w:val="center"/>
      </w:pPr>
      <w:r>
        <w:t xml:space="preserve">(в ред. Постановлений Администрации г. Екатеринбурга от 11.03.2016 </w:t>
      </w:r>
      <w:hyperlink r:id="rId9" w:history="1">
        <w:r>
          <w:rPr>
            <w:color w:val="0000FF"/>
          </w:rPr>
          <w:t>N 497</w:t>
        </w:r>
      </w:hyperlink>
      <w:r>
        <w:t>,</w:t>
      </w:r>
    </w:p>
    <w:p w:rsidR="00F15D60" w:rsidRDefault="00F15D60">
      <w:pPr>
        <w:pStyle w:val="ConsPlusNormal"/>
        <w:jc w:val="center"/>
      </w:pPr>
      <w:r>
        <w:t xml:space="preserve">от 31.01.2017 </w:t>
      </w:r>
      <w:hyperlink r:id="rId10" w:history="1">
        <w:r>
          <w:rPr>
            <w:color w:val="0000FF"/>
          </w:rPr>
          <w:t>N 119</w:t>
        </w:r>
      </w:hyperlink>
      <w:r>
        <w:t>)</w:t>
      </w:r>
    </w:p>
    <w:p w:rsidR="00F15D60" w:rsidRDefault="00F15D60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4479"/>
        <w:gridCol w:w="1984"/>
      </w:tblGrid>
      <w:tr w:rsidR="00F15D60">
        <w:tc>
          <w:tcPr>
            <w:tcW w:w="2608" w:type="dxa"/>
            <w:vAlign w:val="center"/>
          </w:tcPr>
          <w:p w:rsidR="00F15D60" w:rsidRDefault="00F15D60">
            <w:pPr>
              <w:pStyle w:val="ConsPlusNormal"/>
              <w:jc w:val="center"/>
            </w:pPr>
            <w:r>
              <w:t>Наименование территориальной единицы</w:t>
            </w:r>
          </w:p>
        </w:tc>
        <w:tc>
          <w:tcPr>
            <w:tcW w:w="4479" w:type="dxa"/>
            <w:vAlign w:val="center"/>
          </w:tcPr>
          <w:p w:rsidR="00F15D60" w:rsidRDefault="00F15D60">
            <w:pPr>
              <w:pStyle w:val="ConsPlusNormal"/>
              <w:jc w:val="center"/>
            </w:pPr>
            <w:r>
              <w:t>Жилые дома</w:t>
            </w:r>
          </w:p>
        </w:tc>
        <w:tc>
          <w:tcPr>
            <w:tcW w:w="1984" w:type="dxa"/>
            <w:vAlign w:val="center"/>
          </w:tcPr>
          <w:p w:rsidR="00F15D60" w:rsidRDefault="00F15D60">
            <w:pPr>
              <w:pStyle w:val="ConsPlusNormal"/>
              <w:jc w:val="center"/>
            </w:pPr>
            <w:r>
              <w:t>Номер муниципальной дошкольной образовательной организации (собственное наименование)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Авангардная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Авиаторов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2/1, 5, 7, 9,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12, 13, 14,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Авиационная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(N 70 по улице Айвазовского)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12,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48, 48а,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80, 82, 84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Авиационная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3 - 15, 19 - 25/2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17, 27 (N 57 по улице Айвазовского)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29 - 57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59 - 65/4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73, 75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81, 83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Автогенный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Автомагистральная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7 - 15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25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85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Автомобильный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Автономных республик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Аграрная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Агрономическая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14, 16, 18, 20, 22, 23,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26, 30, 30а, 34, 34а, 36, 35, 33, 31б, 36а, 26а, 26б, 26в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38, 40, 42, 41, 39, 37, 43, 39а, 40а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2, 3, 4а, 4б, 6а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7, 8, 6а, 5, 5а, 18б, 22а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10 - 12, 14а, 18а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47 - 59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29 - 33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Адмирала Ушакова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Азина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 (N 60 по улице Свердлова)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Азина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Азотная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Айвазовского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Академика </w:t>
            </w:r>
            <w:proofErr w:type="spellStart"/>
            <w:r>
              <w:t>Вонсовского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75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75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Академика Губкина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75, 81, 81а, 85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Академика Павлова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Академика </w:t>
            </w:r>
            <w:proofErr w:type="spellStart"/>
            <w:r>
              <w:t>Постовского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Академика Сахарова (четная сторона)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119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Академика Семихатова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Академика Шварца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2/1, 2/2, 2/3, 6/2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6/1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8/1, 10/3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14, 16/1, 16/2, 18/4,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18/3, 20/1, 20/3, 20/4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Академика Ферсмана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Академическая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8,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24 - 30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Академическая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9, 11, 11а, 13, 19а, 19б, 23а, 23б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15, 17, 19, 23,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Аквамариновая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Аксакова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Акулова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Алексеева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Александровская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Алма-Атинский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Алмазная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Алтайская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 xml:space="preserve">Альпинистов (четная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N 2, 2а, 4, 6,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20/1, 20/2,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24а, 24б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Альпинистов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41, 45,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Амундсена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64 - 68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70 - 74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100 - 120 и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Амундсена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61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67 - 73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101 - 137 и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Амурская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Амбулаторная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Екатеринбурга от 11.03.2016 N 497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Анатолия </w:t>
            </w:r>
            <w:proofErr w:type="spellStart"/>
            <w:r>
              <w:t>Мехренцева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32 - 36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38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82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 xml:space="preserve">Анатолия </w:t>
            </w:r>
            <w:proofErr w:type="spellStart"/>
            <w:r>
              <w:t>Муранова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10, 12, 16,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Ангарская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 ("Непоседы")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Ангарская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Анны Бычковой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Анри Барбюса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134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Анри Барбюса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13,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Антона </w:t>
            </w:r>
            <w:proofErr w:type="spellStart"/>
            <w:r>
              <w:t>Валека</w:t>
            </w:r>
            <w:proofErr w:type="spellEnd"/>
            <w:r>
              <w:t xml:space="preserve"> (четная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Все дома, кроме дома N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12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 xml:space="preserve">Антона </w:t>
            </w:r>
            <w:proofErr w:type="spellStart"/>
            <w:r>
              <w:t>Валека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Апрельская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Аптекарская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35, 45,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44, 46, 50, 50а, 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Арамильский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Армавирская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Артельный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Артема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Артинская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Асбестовский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Астраханская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Аппаратная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Артиллеристов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Атмосферная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Аффинажный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Ашхабадский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Ачинская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Аятский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Бабушкина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18 - 24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Бабушкина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Багерная</w:t>
            </w:r>
            <w:proofErr w:type="spellEnd"/>
            <w:r>
              <w:t xml:space="preserve"> (поселок Медный)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Багарякский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Багратиона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Багряный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Бажова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68 - 78 (N 74 по улице Первомайской)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122, 130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134, 138, 162, 164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Бажова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33 - 89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99, 103, 125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127 (N 106 по улице Малышева), 133, 161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183 (N 64 по улице Карла Маркса), 185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191, 223, 225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Базальтовая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Базовый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Байдукова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Байкальская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Байкальская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Бакинских комиссаров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10 - 34 (N 77 по улице Калинина)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 (N 74 по улице Калинина) - 48 (N 79 по улице Уральских рабочих)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58 - 64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66 - 80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82 - 98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100 - 110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112 - 118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120 - 122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152 (N 62 по улице Ярославской) до дома N 160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162 - 170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172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Бакинских комиссаров </w:t>
            </w:r>
            <w:r>
              <w:lastRenderedPageBreak/>
              <w:t>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 xml:space="preserve">N 15, 29 (N 102 по улице Кировградской), 47 </w:t>
            </w:r>
            <w:r>
              <w:lastRenderedPageBreak/>
              <w:t>(N 101 по улице Калинина)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lastRenderedPageBreak/>
              <w:t>431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49 (N 102 по улице Калинина), 63, 69 (N 107 по улице Ершова)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17, 19, 21,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95, 97, 99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101, 103, 105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107, 109, 111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113 - 117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119, 121, 123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125, 127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169а, 169б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169в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171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Балакинский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Балакирева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Балакирева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Балаклавский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Балтымский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Банковский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Банникова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 (N 1 по улице Социалистической) до дома N 10 (N 32 по улице 40 лет Октября)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Банникова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 (N 3 по проспекту Орджоникидзе) до дома N 5 (N 1 по улице Красных партизан)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 (N 30 по улице 40 лет Октября)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Банный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Барвинка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82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Барбарисовый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Бардина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Бардина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7 - 11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13 - 19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23 - 31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33 - 41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45 - 47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Баррикадная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Бархотская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Барьерная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Бастионная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Батумский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Баумана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14 (N 22 по улице Бабушкина) до дома N 18 (N 21 по улице Стачек)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20 (N 22 по улице Стачек) до дома N 26 (N 25 по улице Старых большевиков)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30,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42 - 48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56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403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Баумана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13 - 19 (N 23 по улице Стачек)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21 (N 28 по улице Стачек) до дома N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37 - 45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47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403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Бахчиванджи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Бахчиванджи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1а, 16, 1в, 1д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19/2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307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Башкирский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Бебеля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108 - 114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118, 120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126, 128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130 - 134а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136, 142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138, 144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146, 148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152, 154, 158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162 - 170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172 - 184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85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Бебеля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117, 119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121, 125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127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Белинского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8/10 - 52, кроме домов N 12, 12/13, 44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12, 12/13, 44, 54, 56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78, 84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112 - 120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122 - 130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132 - 156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180 - 226/5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Белинского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 (N 76 по улице Малышева) - 33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35, 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41 - 69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111 - 117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119 - 141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143 - 167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169в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488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Белогорская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Белореченская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24/3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24/4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541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Белореченская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7 - 15/2, 17/1, 17/2, 17/3, 21 - 23/5, 27/1, 27/2,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15/3, 17/4, 17/5, 17/6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485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Белорецкий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Белоярская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Белоярская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Белоцветная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Белостан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Белякова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Березовая (Полеводство)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Береговая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Берегового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Березовая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Березовская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Бережная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Бессарабская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Бесшумный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Бетонщиков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Бетонщиков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Бехтерева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Библиотечная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24, 38 - 58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Библиотечная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43, 45 64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Билимбаевская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 ("Непоседы")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Билимбаевская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7 (строение 1, строение 2)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Бисертская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2 - 12, 16/1, 16/3,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16/2, 16/5,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34 - 126, 71 - 131а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133, 135, 137, 139, 139а, 139б, 141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Бирюзовая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Благодатный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Благодатская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32,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Благодатская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31, 39, 59, 61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Благостная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Блюхера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Блюхера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41 - 57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59 - 63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Бобруйская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Бодрый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Богатырская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Боевой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Боковой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Болгарский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Большакова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22/5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68 - 70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82 - 86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Большакова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45 - 73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75 - 85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95 - 111, 123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137 - 156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Большая Георгиевская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Большая полянка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Большой Конный полуостров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Бордюрная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Бородина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4а, 4б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6а, 6б,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Бородина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5, 7, 9/1,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9/3, 11в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9/2, 11а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15, 15б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Боровая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Ботаническая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Боткинская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42 (N 7 по переулку Изразцовому) до дома N 80 (N 48 по улице Лукиных)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82 (N 39 по улице Лукиных)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Боткинская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27 (N 9 по переулку Изразцовому) до дома N 79 (N 50 по улице Лукиных)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81 (N 49 по улице Лукиных)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Боцманская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Братская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6, 8, 27 (корпус 1, 2)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5, 10, 10а, 24, 27 (корпус 3)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12, 12а, 14,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Братская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9, 21, 23, 23а,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13, 15, 17, 11а,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Братьев Быковых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в том числе дом N 29 по улице Испанских рабочих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Бригадиров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Брикетный тупик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Брусничная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Брянский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Буденного (Горный Щит), четная сторона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8 - 80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Буденного (Горный Щит), нечетная сторона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1а - 29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Бурильщиков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Буторина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Вагонный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Вагонный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Вавилова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Вайнера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14 - 42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44 - 70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Вайнера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9 - 19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21 - 55 (по улице Радищева)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Вакина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Вали Котика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Валежная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Валовой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Варшавская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Варшавская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Варяжская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Васенко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Васильковая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Ватутина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Венгерских коммунаров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136а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138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Великорусов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Вербная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Вересковый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Верещагина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Верх-</w:t>
            </w:r>
            <w:proofErr w:type="spellStart"/>
            <w:r>
              <w:t>Исетский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Верхний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Верхний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Верхоянская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62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Верхнемакаровская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Весенняя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Вечерний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Взрывников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Вижайская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Визитная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Викулова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18б - 38б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42 - 48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70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Викулова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33/1 - 33/5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35, 35/1 - 37/2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41 - 43/2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55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Вилонова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24, 47, 74, 76, 78, 82, 84, 90, 92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20,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86, 94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Вилонова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 xml:space="preserve">Вильгельма де </w:t>
            </w:r>
            <w:proofErr w:type="spellStart"/>
            <w:r>
              <w:t>Геннина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32 - 40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42 - 46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Вильгельма де </w:t>
            </w:r>
            <w:proofErr w:type="spellStart"/>
            <w:r>
              <w:t>Геннина</w:t>
            </w:r>
            <w:proofErr w:type="spellEnd"/>
            <w:r>
              <w:t xml:space="preserve"> </w:t>
            </w:r>
            <w:r>
              <w:lastRenderedPageBreak/>
              <w:t>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N 31 - 35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37 - 43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45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119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Виноградный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Виражный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Вишерский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Вишневая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Владивостокская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Владимира Высоцкого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4,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10,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18 - 30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Вогульский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Водная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21,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23, 37, 40,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Водонасосная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Водопьянова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Воеводина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Военная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1а, 2, 3, 4, 5,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5а, 7, 7а, 6, 8а, 10, 9, 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13, 15, 16, 18, 20б, 20в,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Военная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Военного флота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Военного флота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19 - 57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Воинов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Войкова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68 (N 56 по улице Шефской) - 74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76 - 92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114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Войкова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25,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91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Волжская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Волгоградская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44 - 72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74 - 88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90 - 112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114 - 144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146 - 178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196, 198, 200, 202, 202а, 204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180, 182, 182а, 184, 186, 188, 190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222, 224, 226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348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Волгоградская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35 - 39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41 - 45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47 - 49, 113 - 121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129 - 141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143 - 163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Вологодского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Володарского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Воловой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Волошина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4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Волховская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Воровского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Воронежский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Воронина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Восстания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56/2, 58а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108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Восстания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17 (N 60 по улице Стахановской)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19 - 31 (N 58 по улице Индустрии)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89 (N 88 по улице 40-летия Октября)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91, 93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95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Восточная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20 - 30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34 - 54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62, 64, 66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72 - 86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88 - 96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158 - 176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178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Восточная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62а, 66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62а, 66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441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Волчанский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Врачей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Встречный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Выездной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Высокий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6а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Высоковольтный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Высотная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Выходной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Вьюжный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Вязовый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Гагарина (Горный Щит), четная сторона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Гагарина (Горный Щит), нечетная сторона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Переулок Гагарина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Гагарина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10,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Гагарина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33 - 37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Гаевский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Газетная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40 - 60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N 62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Газетная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61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63 - 71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73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Газовый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2, 3,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5, 6, 8,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Газорезчиков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Гайдара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 ("Непоседы")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Галактика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Гаражная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4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Гаринский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Гаршина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Гастелло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8, 13,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28а, 28/2, 31а,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Гвардейцев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Генеральская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Георгиевская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Георгиновый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Герцена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Главная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Главная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Глубочинский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Глухая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Гоголя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Голубичная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Гончарный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Гореловская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4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Горького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Горнистов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Городская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4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Горнощитская</w:t>
            </w:r>
            <w:proofErr w:type="spellEnd"/>
            <w:r>
              <w:t xml:space="preserve">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Готвальда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6/1, 6/2, 6/3, 6/4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14 - 18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Готвальда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19, 19б, 19в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21/, 23/1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21/2, 21/3, 23/2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Гранитовая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Гражданская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Гражданской войны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Грибная горка (Зеленый Бор)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Грибоедова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2а, 12б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6, 6а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8 - 14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Грибоедова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Грибной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Гризодубовой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2 - 34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36 - 58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Гризодубовой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37 - 61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Громова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24 - 118, 132 - 138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140 - 148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Громова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23 - 139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Грузинский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Грязнова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Губкина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Губахинская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Гурзуфская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Гурзуфская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45 - 51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Дагестанская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32, 34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32, 34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Далекая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Дальневосточная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Дальняя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Данилина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Даниловская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34 (N 94 по улице Кобозева)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36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168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Даниловская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35а (N 90а по улице Кобозева)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37 (N 119а по улице Кобозева)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252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Данилы Зверева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Данилы Зверева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Дарвина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16 - 82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Дарвина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Даурская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Дачная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Дачная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Двинская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82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Деева (Полеводство)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Декабристов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4,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16 - 16/18и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36 - 42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Декабристов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67 - 75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Демьяна Бедного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Денисова-Уральского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Денисова-Уральского (нечетная сторона)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5 - 11, 13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Деповский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Депутатская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Дерновой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Джамбула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Дивизионная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5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Дизельный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35,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35,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Дизельный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69 - 101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Димитрова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Днепровский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Добролюбова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Добрянский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Дозорный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ДОК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Долинка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Далматовская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Донбасская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12 - 30 (N 24 по переулку Суворовскому)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Донбасская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11а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 (N 23 по улице XXII Партсъезда), 21а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23 - 37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Донская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Донская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27 - 31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43 - 53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59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159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Дорожная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18,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Дорожник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Доронина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Достоевского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Достоевского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Дошкольная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5,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2б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Дощатый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Драгунский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Древесный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Дружбы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lastRenderedPageBreak/>
              <w:t>Дружинников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5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Дружининская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Дубравная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Дубровинский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Дунайская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Дунитовый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Европейская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6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Егерская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Еланский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Елизаветинское шоссе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Ельничная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Еловский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Енисейская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Ереванская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59 и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Еремина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14,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15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Ершова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Есенина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Есенина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Жасминовый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Железнодорожников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Желябова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Живописная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lastRenderedPageBreak/>
              <w:t xml:space="preserve">(введен </w:t>
            </w:r>
            <w:hyperlink r:id="rId6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Животноводов (Полеводство)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Жилплощадка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Жуковского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Забойщиков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Заводская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30 - 32/4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42 - 46а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Заводская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7 - 19а/5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43/1 - 49а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75, 81, 83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Завокзальная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Загородный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Загорская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Заезжий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Закатный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Залесья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Замятина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Замятина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29а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35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76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6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Заозерный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Заозерский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Запорожский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5, 6,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8, 10, 11,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Заповедная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Запрудный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Заречная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Зарядный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Защитная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Званый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Звездная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Звездный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Звонкий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Здешний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Зеленый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Зеленый остров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6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Зеленая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Зеленая поляна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6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Зеленый Бор (воинская часть N 51130)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Зеленый Бор (воинская часть N 71592)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Зеленый Бор (воинская часть N 71599)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Земледелия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Земледелия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Земляничный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Землячки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Зенитчиков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14, 14а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14, 14а,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Зерновой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Зимняя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Златоустовский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2 - 26, 1 - 21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 после дома N 21 (нечетная сторона) и дома N 26 (четная сторона)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Змеиная гора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Змеиная гора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41,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41,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Зорянка</w:t>
            </w:r>
            <w:proofErr w:type="spellEnd"/>
            <w:r>
              <w:t xml:space="preserve">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Зыкова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Зырянский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Иванова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6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Избирателей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42 - 46 (N 56 по улице Индустрии)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50 - 60 (N 86 по улице 40-летия Октября)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66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435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Избирателей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15 - 19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Извилистый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6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Изыскателей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7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Изоплитная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Изразцовый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Изумрудный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Илимская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24 - 38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Илимская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Ильинский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Ильича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 (N 22 по улице Кировградской) - 26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28 - 44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46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Ильича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17 (N 3 по улице Кировградской)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27 - 45, кроме дома N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"Арт-Этюд"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59 - 63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65 - 69 (N 5 по улице Восстания)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71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447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Индустрии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30, 32, 34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40/228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36,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50 (N 36 по улице Победы) до дома N 54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56 - 58 (N 31 по улице Восстания)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62, 64, 66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94 - 104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420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7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Индустрии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21 - 31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33 - 43 (N 43 по улице Победы)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47 - 55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57/1, 57/2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101 (N 2 по улице Ярославской)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Инженера Алиева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Инженерная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3, 3а, 7, 9, 11, 12, 13, 114, 14а, 15, 18, 17, 19, 19а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26, 27, 28, 28а,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31, 33, 35,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41, 43,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50, 67, 69, 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52, 61, 63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58, 73, 75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Иргинская</w:t>
            </w:r>
            <w:proofErr w:type="spellEnd"/>
            <w:r>
              <w:t xml:space="preserve">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Ирбитская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66, 68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Ирбитская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Иркутская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Ирисовый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Иртышский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Исетская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Испанских рабочих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Испанских рабочих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31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7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Испытателей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9, 10а, 11, 12, 12а, 13, 14, 15, 16,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9, 10а, 11, 12, 12а, 13, 14, 15, 16,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Исследователей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Исток (станция)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Историческая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Источная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62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Искровцев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Исполкомовский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Иткульский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Июльская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Июльская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19,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Кадровый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Казанская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Казачий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Калина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Калинина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40/228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54 (N 21 по проспекту Орджоникидзе) - 60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Калинина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11 (N 10 по улице Авангардной)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31,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43 - 63, кроме домов N 51,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65 (N 13 по улице Ломоносова)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Калмыцкий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Калиновский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Каменный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Каменотесов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Камская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312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Каманина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Каменщиков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Камчатская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Камышинский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Караванная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Канатный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Карасьеозерский</w:t>
            </w:r>
            <w:proofErr w:type="spellEnd"/>
            <w:r>
              <w:t xml:space="preserve">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Карасьеозерский-2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Карельская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Каркасный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Карла Либкнехта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3 - 9, 16,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Карла Маркса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20а - 36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40 (N 181 по улице Луначарского), 50, 52, 60, 64, 66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Карла Маркса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25, 25а, 25б, 35, 41, 61, 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43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Карла Маркса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Карпинский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Карпинского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Карьерная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Каслинский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Катайский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Кашинский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Каширская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N 10,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(N 68 по улице Стачек), 12 (N 22 по переулку Механическому)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12 (N 19а по переулку Цветочному), 28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Кварцевая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Кедровая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Кизеловская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Кимовская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Кирова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36а, 81 - 101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59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Киргизский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Кирова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Кировградская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18 (N 2 по улице Красных борцов)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20 - 42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 (N 31 по улице 40-летия Октября),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62 - 70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104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Кировградская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9 - 13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25 - 39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Кирпичный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Кислород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Китайский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Кишеневская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Кичигинская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8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Климовская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Клеверный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Кленовая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Кленовая (Полеводство)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Клюквенная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Клубный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Ключики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Ключевская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138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Ключевская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Ключики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Книжный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Кобозева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40 - 48 (N 53 по улице Донской)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80а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8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Кобозева (нечетная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С начала улицы до дома N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67 (N 54 по улице Шефской) - 85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109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8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Ковровый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Ковыльная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Козловский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Коллективный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Коллективный сад "Родничок"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Коллективный сад "Авиатор"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527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Коллективный сад "Пенсионер"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Коллективный сад "Спутник"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Колхозная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Колхозная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Колмогорова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Колмогорова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73/4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дома, кроме домов N 67, 73/4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8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Колокольная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82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8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Коломенский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Колхозников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2 - 44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46 - 52, 61 - 73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66 - 86, 89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Кольцевая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82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9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Кольцова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Кольцово (станция)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Колчеданская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Комбинатская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Комвузовская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Коминтерна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Коммунальная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Коммунистическая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Коммунистическая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Коммунистическая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Комсомольская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46 - 50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52, 54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66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Комсомольская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39 - 45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47 - 55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Комсомольская (Полеводство)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Кометная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Кондратьева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Кондукторская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230 ("Солнышко")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Конотопская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Коперника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Кооперативная, четная сторона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Кооперативная, нечетная сторона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Кордон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Корепина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24 (N 7 по улице Стачек)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Корепина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Корейский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Коркинская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Короленко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4, 6 (N 48 по улице Луначарского),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4, 6 (N 48 по улице Луначарского), 14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184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9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Короткий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Короткий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Короткий (Широкая речка) в Чкаловском районе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Косарева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5,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15,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Косьвинский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Космонавтов (четная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С начала улицы до дома N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46 - 52д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54 - 60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62 - 70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72 - 76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78 - 80/2, кроме дома N 80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80/3, 80/4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80/5, 80/6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80, 82, 90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92 - 96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114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Космонавтов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(N 2 по улице Победы)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43 - 53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55 (N 125 по улице Индустрии) до дома N 73, 73а, 73/1, 73/2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77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Космонавтов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Косогорная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Кособродский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9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Костромская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Котельникова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Котовского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Коуровская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Коуровская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Краевой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Красная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Красная горка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Крапивный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Красноармейская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2, 4а, 21а, 30, 37, 41, 43, 62, 66, 68, 74, 78, 80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(N 46 по проспекту Ленина), 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21а, 30, 37, 41, 43, 62, 66, 68, 74, 78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80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364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Красноармейская (Горный Щит), четная сторона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Красноармейская (Горный Щит), нечетная сторона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Красноармейский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Красногвардейская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Крановщиков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Позиция исключена. - </w:t>
            </w:r>
            <w:hyperlink r:id="rId9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Екатеринбурга от 11.03.2016 N 497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Краснознаменная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Краснокамская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Краснодарская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Краснолесья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12 - 89, кроме дома N 72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91 - 109, 109а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111 - 123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125 - 127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135 - 147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149 - 165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Краснопрудная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Краснопрудная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Красноуральская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Красноуральская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21 - 21/3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25 - 29/1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Красноуфимская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Краснополянский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Краснофлотцев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8, 10 - 14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24 (N 12 по улице Старых большевиков) до дома N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От дома N 76 (N 26 по улице </w:t>
            </w:r>
            <w:proofErr w:type="spellStart"/>
            <w:r>
              <w:t>Даниловской</w:t>
            </w:r>
            <w:proofErr w:type="spellEnd"/>
            <w:r>
              <w:t xml:space="preserve">) до дома N 84 (N </w:t>
            </w:r>
            <w:proofErr w:type="gramStart"/>
            <w:r>
              <w:t>1</w:t>
            </w:r>
            <w:proofErr w:type="gramEnd"/>
            <w:r>
              <w:t xml:space="preserve"> а по улице Ползунова)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Краснофлотцев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(N 2 по улице Баумана), 1а, 1в, 1г, 1д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 (N 14 по улице Старых большевиков) - 29 (N 11 по улице Шефской)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31 (N 12 по улице Шефской) до дома N 61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Красный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Красный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Красный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Красных борцов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 xml:space="preserve">Красных борцов </w:t>
            </w:r>
            <w:r>
              <w:lastRenderedPageBreak/>
              <w:t>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С начала улицы до дома N 7а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11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Красных зорь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Красных командиров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38 - 72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76 - 106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126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Красных командиров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19 - 23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39 - 55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57 - 75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79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Красных партизан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Короткий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Крауля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26, 44 - 52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56 - 74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76 - 84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86, 146 - 166, 180, 190, 190а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Крауля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51 - 55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61/1 - 69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73 - 77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79 - 161, 167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Кренкеля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Крестинского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13,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19, 21, 25, 27,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37, 37/1, 37/2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51,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49/1, 49/2, 55/1, 55/2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Крестьянская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Кронштадтская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Крокусовый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Кружевная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Круговая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Крупской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Крупносортщиков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Крутая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Крутихинский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Крылатская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Крылова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27, 29,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27, 29,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Крымский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Кузнечная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Кузнецова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Кузнецова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15 - 19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Куйбышева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10 - 14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16 - 32, 40, 40б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40а, 42 - 48/7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68 - 78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82 - 112д, кроме домов N 88, 90, 98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80, 80/1, 80/2, 88, 90, 98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75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Куйбышева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21 - 29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31 - 67, 75, 83а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97 - 123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123б, 123в, 125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133 - 183в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63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Кулибина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Культуры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Культуры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11 - 17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19 до конца улицы, кроме дома N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Кунарская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32, 34, 35, 63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32, 34, 35, 63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Курганская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Курьинский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Кутузова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Кыштымский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Коллективные сады "Медик-3", "Садовод"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Коллективный сад N 33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Коллективный сад N 1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Коллективный сад N 21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Коллективный сад N 26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Коллективный сад N 32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 xml:space="preserve">Коллективный сад </w:t>
            </w:r>
            <w:r>
              <w:lastRenderedPageBreak/>
              <w:t>"</w:t>
            </w:r>
            <w:proofErr w:type="spellStart"/>
            <w:r>
              <w:t>Шувакишский</w:t>
            </w:r>
            <w:proofErr w:type="spellEnd"/>
            <w:r>
              <w:t>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Лавандовая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Лагерная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Ландышевая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Лазурный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Латвийская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Латвийская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Латышская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Лебяжий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Леваневского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Левитана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Ледниковая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Лезгинская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Ленина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10 - 38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60 - 66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68, 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44 до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441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Ленина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5, 5/1, 5/2, 5/3, 5/4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13, 13а, 13а/1, 17, 17а,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69, 71, 75, 79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81 - 85, 97 - 103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91 - 95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99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Ленина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2 - 16, 1 - 15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2 - 16, 1 - 15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lastRenderedPageBreak/>
              <w:t>Ленинградская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28, 30, 30а, 32, 40, 40а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34, 34а, 34/2, 34/3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93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Ленинградская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13 - 23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25, 29,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Лермонтова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Летняя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Лесной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Лесная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Линейная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Лиственная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Лесная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Лесная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Лесоводов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Летчиков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16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1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Летчиков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11а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Лечебный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1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Лимонитовый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Листопадная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8, 10, 15,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Литейщиков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Литовская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Липовый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Лобачевского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Леонидовский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1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Лобвинская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12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1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Лобкова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16 (N 39 по улице Старых большевиков)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18 - 30 (N 31 по улице Шефской)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32 - 50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74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Лобкова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21 (N 33 по улице Стачек)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75б - 93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127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Лодыгина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Лозовой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Ломоносова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14а (N 25 по проспекту Орджоникидзе)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22,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24а (N 59 по улице Победы) - 28а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34 - 58 (N 69 по улице Достоевского)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44 - 60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62 - 78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80 - 100а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От дома N 128 (N 49 по улице </w:t>
            </w:r>
            <w:proofErr w:type="spellStart"/>
            <w:r>
              <w:t>Илимской</w:t>
            </w:r>
            <w:proofErr w:type="spellEnd"/>
            <w:r>
              <w:t>)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Ломоносова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13 (N 65 по улице Калинина)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(N 62 по улице Калинина) - 25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55 - 63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73 - 87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 xml:space="preserve">От дома N 143 (N 54 по улице </w:t>
            </w:r>
            <w:proofErr w:type="spellStart"/>
            <w:r>
              <w:t>Илимской</w:t>
            </w:r>
            <w:proofErr w:type="spellEnd"/>
            <w:r>
              <w:t>)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Лоцмановых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6 - 28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36 - 42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92 - 128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Лоцмановых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5 - 15а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25,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73 - 125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Лощинка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Луговая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Луговая (Широкая речка) в Чкаловском районе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Луганская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Лукиных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Луначарского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74, 76, 83, 85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78, 130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180, 182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210а - 214 (N 16 корпус 18и по улице Декабристов)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218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Луначарского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51 - 57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83, 85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77, 87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133, 135, 137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167, 171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181, 185а, 187, 189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215, 221, 225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217 (N 27 по улице Декабристов)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364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Лучевая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Лучезарная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Лучистая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437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1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Лыжников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2а - 26, 5 - 17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Лялинская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Ляпустина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56, кроме домов N 6, 16, 24, 40, 44, 48, 50, 54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16, 24, 40, 44, 48, 50, 54,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60 - 80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82 - 106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108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Ляпустина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Максима Горького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Майкопская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Малахитовый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58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Малоистокская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Малопрудная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Малый Конный полуостров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Малый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Малышева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2ж, 4, 4а, 4б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10 - 68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76 (N 7 по улице Белинского), 84, 90, 92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98 - 120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128 - 138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138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Малышева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1 - 13, кроме дома N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15 - 43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71а - 93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103 - 109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111 - 115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125 до конца улицы, кроме дома N 159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Мамина-Сибиряка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2а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8, 10,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52 - 70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102, 104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126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Мамина-Сибиряка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 (N 17 по улице Азина) - 57а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59, 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97, 137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141 (N 48а по проспекту Ленина)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171 (N 90 по улице Малышева)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177, 193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195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Маневровая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Маневровая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Манчажская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Мартовская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3, 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9,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Маршала Жукова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Маршала Жукова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Мастеров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Матросская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Машинистов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Машинная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6 - 14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38, 40, 42, 58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Машинная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29а,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Машиностроителей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10 - 12 (N 2 по улице 40-летия Октября)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Машиностроителей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Машиностроитель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Маяковского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N 2/3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2/3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288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Медиков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2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Медицинский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Медовая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Медногорская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Межевая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3 - 49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85 - 111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Мельковская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12а (N 4 по улице Еремина),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12а (N 4 по улице Еремина),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Мельникова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Мельникова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1, 47, 49,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47, 49,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368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Мелководный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Мелиораторов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Менделеева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Менделеева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Менжинского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Местный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Металлист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Металлургов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16 - 26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28 - 32а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Механизаторов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Механический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Миасская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Мираж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Миславского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Милицейская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505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Минометчиков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34, 36, 38, 40, 40а, 42, 44, 46, 62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26, 28,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56, 58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2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Мира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8 - 16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36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Мира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1 - 7,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31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Михайловская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Михеева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Мичурина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40 - 70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76, 98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108, 132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210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Мичурина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21 - 49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59, 99, 101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201, 207, 209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217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Мичуринский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Многостаночников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Многостаночников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Можайская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11 - 13, 4 - 14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37, 39, 41, 43,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Мозаичный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Молния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Молодежная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Молебка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Молодежи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2а (N 138 по улице Кировградской), 2ж (N 137 по улице Калинина)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(N 134 по улице Калинина)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Молодежи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1а (N 140 по улице Кировградской), 1в,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21 (N 130 по улице Уральских рабочих)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Молодогвардейцев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Молотобойцев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5, 6, 12,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13, 15,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Молочный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МОПРа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Мордвинский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Морозовский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Москвина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Московская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2 - 30а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40 - 52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56/2, 58, 66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68 - 82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118, 120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140 - 176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178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lastRenderedPageBreak/>
              <w:t>Московская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9,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35 - 49, 77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193 - 195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213 - 229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222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Московская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Московский тракт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Мостовая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Мостовка</w:t>
            </w:r>
            <w:proofErr w:type="spellEnd"/>
            <w:r>
              <w:t xml:space="preserve"> (поселок)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3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Моховой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Мраморская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9 - 27, 28 - 40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Мугайский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Мусоргского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Муратовский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Мурзинская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Мятная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"Металлург"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Нагорная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14,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46, 46а, 46б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116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Нагорная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53 - 59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127 - 151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Нагорная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Надеждинская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8, 10, 12, 12а, 12б, 12в, 14, 20б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20, 22б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85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Надеждинская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17, 19, 21, 23,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7, 9, 11, 13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Нарезной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Народной воли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20 - 24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74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75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Народной воли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39,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113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479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Народного фронта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2з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20 (N 114 по улице Уральских рабочих) - 40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Народного фронта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1а, 3б (N 121 по улице Калинина) - 43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 (N 116 по улице Победы) - 79 (N 115 по улице Восстания)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Насосный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Начдива Васильева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Начдива Онуфриева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44 - 54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56 - 62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68 - 72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Невьянский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Нейвинский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Некрасова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Нектарная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Низовой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Никитина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Никольский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Николая Никонова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Николая Островского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дома, кроме домов N 17 - 21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Новаторов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4 - 8/2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Новаторов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11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Новгородцевой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Новокольцовская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Новопашинский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Новоселов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Новоселов (Широкая речка) в Чкаловском районе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Новосибирская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Новосибирская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103 - 109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103 - 109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Новоспасская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Новокомбинатская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Новоозерная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4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Норильская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Облепиховый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Обороны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Образцово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Обувщиков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Обуховская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Обходной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Овощная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Одинарка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Одинарка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59, кроме домов N 1,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61 - 75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Огарева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Озерный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Озерная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Окольный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Октябрьская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Окопный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Окраинная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Окружная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Олега Кошевого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Ольгинская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Ольховская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Ольшанская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Омская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91 - 97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101 - 105, 108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Онежская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Опалихинская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20а, 26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20, 22,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30,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40, 44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Опалихинская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19,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27, 31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286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4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Оперативников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Опытная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Орбитальная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Орденоносцев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Ореховая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Орджоникидзе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Орджоникидзе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 (N 54 по улице Калинина)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Орловская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202</w:t>
            </w:r>
          </w:p>
        </w:tc>
      </w:tr>
      <w:tr w:rsidR="00F15D60">
        <w:tc>
          <w:tcPr>
            <w:tcW w:w="9071" w:type="dxa"/>
            <w:gridSpan w:val="3"/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Орловская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29 - 79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81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370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4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Осипенко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Основинская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Осоавиахима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Отдельный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Отдыха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Отпускников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Отрадная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Отто Шмидта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48 - 50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74 - 78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93 - 97, 58 - 70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Охотников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Очеретина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2, 9, 13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Павла </w:t>
            </w:r>
            <w:proofErr w:type="spellStart"/>
            <w:r>
              <w:t>Шаманова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50 - 58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Павла </w:t>
            </w:r>
            <w:proofErr w:type="spellStart"/>
            <w:r>
              <w:t>Шаманова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3, 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7 - 17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119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4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Павлодарская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13, 15, 15а, 23,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17 - 55, 48, 48а, 48б, 50, 52, 56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Павловская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Палисадная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12, 21, 23, 25, 27,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4, 8а,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4,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Палкинский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Палкинский</w:t>
            </w:r>
            <w:proofErr w:type="spellEnd"/>
            <w:r>
              <w:t xml:space="preserve"> Торфяник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Палникс</w:t>
            </w:r>
            <w:proofErr w:type="spellEnd"/>
            <w:r>
              <w:t xml:space="preserve">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Пальмиро</w:t>
            </w:r>
            <w:proofErr w:type="spellEnd"/>
            <w:r>
              <w:t xml:space="preserve"> Тольятти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13а, 15а - 15д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13а, 15а - 15д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413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Памирская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Панорамная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Панельная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9 - 11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13,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Панфиловцев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Папанина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4 - 18а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26 - 32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Папанина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15 - 27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Партизанская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Парковый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6 - 10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12, 14, 37 - 45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Парниковая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6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317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Парниковая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Пархоменко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Патриотов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Патриса</w:t>
            </w:r>
            <w:proofErr w:type="spellEnd"/>
            <w:r>
              <w:t xml:space="preserve"> Лумумбы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6,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12, 14, 36,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46 - 58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60 - 66, 86 - 90а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528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Патриса</w:t>
            </w:r>
            <w:proofErr w:type="spellEnd"/>
            <w:r>
              <w:t xml:space="preserve"> Лумумбы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23, 23а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27, 27а, 27б, 29б, 29а, 29, 31, 31а, 33, 33а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81, 83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93 - 99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85 - 91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Педагогическая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13, 15, 18, 20,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Пензенская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Петра Кожемяко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Первомайская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домов N 65, 67, 69, 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66 - 76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80, 81, 82, 95, 97, 99, 101, 103, 112, 114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90, 92, 94, 96, 98, 100, 102, 104, 106, 108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Первомайская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Пионерская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Переходный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Перекатная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5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Пески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Петропавловская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Пешеходный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Пехотинцев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2 - 6, кроме домов N 4/1, 4/2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4/1, 4/2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10, 12, 18, 18а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Пехотинцев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3/3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3/2, 3/4, 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5, 7, 9, 11,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17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94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Печатников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Печерская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Пикетная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Пилотная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Пильщиков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Пионеров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230 ("Солнышко")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Пионовая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Пирогова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 xml:space="preserve">N 28а, 30 (N 2 по улице </w:t>
            </w:r>
            <w:proofErr w:type="spellStart"/>
            <w:r>
              <w:t>Крауля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Писарева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Пищевик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Пихтовая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Плавильщиков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Планеристов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Планетная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Плеханова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Плодородия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Плотников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6 - 10б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Плотников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9, 11б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Победы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16 - 36 (N 50 по улице Индустрии)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38 - 40/2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42 (N 78 по улице 40-летия Октября)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Победы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17а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19 - 33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35 - 51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Пограничников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Поворотный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Подгорная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Подольский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Подъемный 2-й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Подрядный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Пожарных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Покровская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Полдневая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Ползунова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24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Ползунова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33 (N 108 по улице Кобозева)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35 (N 141 по улице Кобозева)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252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Полевая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Полевая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Полеводов (Полеводство)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Полковая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5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Полежаевой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Половодный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Полтавская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Полянка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126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Полярников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Полюсная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Попова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1 - 11, 4 - 10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15, 24, 25 - 27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33, 33а, 39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Посадская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28/1, 28/2, 28/3, 28/4, 28/5, 28/6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30/1 - 42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44/1, 44/2, 44/3, 44/4, 46/1, 46/2, 48, 50, 52, 54, 56/1, 56/2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Посадская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29 - 49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51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413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Поселковый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Постовая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Поточный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Походная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Проезжая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Прохожая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Пшеничная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Прибалтийская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Прибалтийская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Прибрежный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Приветливый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Привольная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Придорожная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Приисковая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Прогресс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Промысловая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Пронина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32, 34, 36, 38, 31 - 121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Прониной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Просторная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Профсоюзная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 до дома N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20, 22, 24, 43, 45, 49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53, 55, 57, 59, 61, 63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77, 79, 81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Прохладная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Прямой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Пугачевский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Путевка (станция)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Пушкина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Рабочей молодежи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Рабкоров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Рабочих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4 - 18а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66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Рабочих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Радищева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6 - 20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Радищева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53/1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Радужная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Коллективный сад "Радуга 2"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Раевского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11, 12 - 16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Раздольная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Разъездный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Разливная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6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Ракетная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 xml:space="preserve">Ракетная (нечетная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Ракитовая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Расковой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1 - 43, 2 - 48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50 - 68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Рассветная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81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Расточная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Расточная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13 - 17/4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25 - 35, кроме дома N 35а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39 - 47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312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Ржевская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Реактивная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Революции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Революции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Редколесья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Режевской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Режимный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Рейсовая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Резервная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Рекордный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Ремесленный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Ремонтный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Репина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46 - 64, 68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78 - 88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348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6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Репина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13, 17, 17а, 19,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93 - 107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7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Республиканская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Решетникова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1 - 3, 2 - 6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Решетская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Речной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Рижский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Ристлянда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Родниковый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Родонитовая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2/2,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8, 12, 14,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18 - 38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Родонитовая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2/1, 3/1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5,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23, 23а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25,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Рождественская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Розы Люксембург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9/11, 39, 43а, 45, 59, 63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9/11, 39, 43а, 45, 59, 63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7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Розы Люксембург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Ромашковый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lastRenderedPageBreak/>
              <w:t>Романтиков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7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Рощинская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16, 18, 27 - 37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20 - 66, 39 - 74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Рябинина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29, 31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7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Рябиновая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Рябиновая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Рязанский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Рыбинский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Рутминского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Рубиновая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Рудногорский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Рудянский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Рыбаков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Рыбная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Рыбоводов (Зеленый Бор)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Саввы Белых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Савкова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Садовый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Садовый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Садовый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Садоводов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Сазонова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Сажинская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176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7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lastRenderedPageBreak/>
              <w:t>Сакко и Ванцетти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48 - 74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100 - 108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Сакко и Ванцетти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35,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47 - 99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105 - 119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7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Салдинская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Самаркандская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2, 3, 4, 5, 6, 7, 8, 10, 14, 15, 16,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23, 27, 31, 33,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24, 25, 26, 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Самолетная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Самолетная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Самоцветный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Самоцветный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Санаторная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Санаторная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35,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35,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Саперов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Сахалинская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домов N 7, 14 - 28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Сварщиков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Свердлова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Свердлова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Свердлова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Светлореченский</w:t>
            </w:r>
            <w:proofErr w:type="spellEnd"/>
            <w:r>
              <w:t xml:space="preserve">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Светлый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Свирский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Свободы (Широкая Речка) в Чкаловском районе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Связной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Святогеоргиевская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Северка</w:t>
            </w:r>
            <w:proofErr w:type="spellEnd"/>
            <w:r>
              <w:t xml:space="preserve">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Северный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Северный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Северных радистов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Северский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Севастопольский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Свинарская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Седова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Седова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Селькоровская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20 - 60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70, 72, 74, 76, 80 (корпус 1, 2)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62 - 69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Сельская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Сенная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Семена </w:t>
            </w:r>
            <w:proofErr w:type="spellStart"/>
            <w:r>
              <w:t>Лагоды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4 - 6е,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46 - 76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 xml:space="preserve">Семена </w:t>
            </w:r>
            <w:proofErr w:type="spellStart"/>
            <w:r>
              <w:t>Лагоды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3 - 7д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43 - 81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Серафимы Дерябиной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16/1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Серафимы Дерябиной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11 - 17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19/1 - 37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43 - 47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49 - 51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53 - 55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Сергинский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Серова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4 - 6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31 - 39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34 - 38, 21 - 27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45,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Серпуховский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Сибирский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101, 103, 105, 107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 (7, 8, 9 км)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 (10, 11, 12, 13 км)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 (15 км)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567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7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Силикатный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Синяева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Синарская линия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7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Симбирский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431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Симферопольская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 xml:space="preserve">N 14, 15, 16, 17, 18, 18а, 19, 20, 21, 22, 23, 24, </w:t>
            </w:r>
            <w:r>
              <w:lastRenderedPageBreak/>
              <w:t>24/1, 25, 25а, 26,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lastRenderedPageBreak/>
              <w:t>508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28, 28а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29, 29а, 30, 31, 32, 33, 34, 35, 36, 37, 37а, 38, 39, 40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546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8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Сиреневый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8 - 14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Сиреневый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15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144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8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Сиреневая (Зеленый Бор)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Скальная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Скоростной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Славянская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1/79, 3/79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25, 27, 31, 46а, 49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29, 33, 33а, 40,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35, 35а, 37, 52,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51, 54, 62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Слободской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Смазчиков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Смородиновая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Снайперов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Снегирей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Снежинская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</w:t>
            </w:r>
            <w:proofErr w:type="spellStart"/>
            <w:r>
              <w:t>Вторчермет</w:t>
            </w:r>
            <w:proofErr w:type="spellEnd"/>
            <w:r>
              <w:t>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</w:t>
            </w:r>
            <w:proofErr w:type="spellStart"/>
            <w:r>
              <w:t>Вторчермет</w:t>
            </w:r>
            <w:proofErr w:type="spellEnd"/>
            <w:r>
              <w:t xml:space="preserve"> 1"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Коллективные сады "</w:t>
            </w:r>
            <w:proofErr w:type="spellStart"/>
            <w:r>
              <w:t>Уралхиммаш</w:t>
            </w:r>
            <w:proofErr w:type="spellEnd"/>
            <w:r>
              <w:t xml:space="preserve">", "УЗХМ", </w:t>
            </w:r>
            <w:r>
              <w:lastRenderedPageBreak/>
              <w:t>"Виктория", "</w:t>
            </w:r>
            <w:proofErr w:type="spellStart"/>
            <w:r>
              <w:t>Черемушка</w:t>
            </w:r>
            <w:proofErr w:type="spellEnd"/>
            <w:r>
              <w:t>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Коллективные сады N 1, N 2, N 3, N 4, "Малина"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Коллективные сады N 5, N 6, N 7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"Медик-2"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"Надежда-2"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</w:t>
            </w:r>
            <w:proofErr w:type="spellStart"/>
            <w:r>
              <w:t>Горнощитский</w:t>
            </w:r>
            <w:proofErr w:type="spellEnd"/>
            <w:r>
              <w:t>" (Зеленый Бор)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1 по 4 линию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</w:t>
            </w:r>
            <w:proofErr w:type="spellStart"/>
            <w:r>
              <w:t>Горнощитский</w:t>
            </w:r>
            <w:proofErr w:type="spellEnd"/>
            <w:r>
              <w:t>" (Зеленый Бор)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5 по 9 линию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"Зеленый Бор"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"Зеленый Бор - 2"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"Надежда" (Зеленый Бор)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"Надежда 2"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"Родничок"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"Ручеек" (Зеленый Бор)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Садовые товарищества "</w:t>
            </w:r>
            <w:proofErr w:type="spellStart"/>
            <w:r>
              <w:t>Торгмаш</w:t>
            </w:r>
            <w:proofErr w:type="spellEnd"/>
            <w:r>
              <w:t>", "Садовод"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N 13 "Садовод"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N 14 "Садовод"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N 25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"Сад N 5"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8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Садовое товарищество "Калининец-1"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"Яблочко"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Садовый кооператив "Сад N 4 ТМЗ"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Садовый кооператив "Учитель"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"Медик-1"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Садовое товарищество "Садовод N 30"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"Усадьба ДНП"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8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"Энергетик-95"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308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8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"40 лет Октября"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176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8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"Родничок-97"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8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"Движенец"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8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</w:t>
            </w:r>
            <w:proofErr w:type="spellStart"/>
            <w:r>
              <w:t>Екатеринбургоборонснаб</w:t>
            </w:r>
            <w:proofErr w:type="spellEnd"/>
            <w:r>
              <w:t>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8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"Надежда", "Строитель-2"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437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8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"ССХИ"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9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lastRenderedPageBreak/>
              <w:t>Садовое товарищество "Колос", "Олимп"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9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Садовое товарищество "Восток-1"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308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9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Коллективные сады "Здоровье", "Южный"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437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19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Соболева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10а, 16 - 56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Советская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Советский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Советский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Соболева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19 - 21/4, 25, 25а, 43 - 59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21/5, 21/6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9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Соболиный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Советская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14 - 22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40 - 46, 54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56,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Советская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41 - 45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47 - 51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55, 59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Советских женщин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 до улицы Шаумяна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 от улицы Шаумяна до улицы Московской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Современников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Совхозная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Совхозный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Содружества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Созвездий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Соликамская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Солнечная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23 до конца улицы, кроме домов N 35,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35,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Солнечный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Соловьиный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Сортировочная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Сони Морозовой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9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Сортировочная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9, 11, 13, 15, 19, 21,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Сорочинская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Сосновый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 (N 107 по улице Уральских рабочих), 4 (N 108 по улице Калинина), 5 (N 110 по улице Калинина)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3б (N 111 по проспекту Калинина), 2 (N 109 по проспекту Калинина), 2а (N 110 по улице Кировградской)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Сосновая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Сосновый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Соседский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Софьи Ковалевской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9, 11,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Софьи Перовской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106, 108, 110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Софьи Перовской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101 - 107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113, 113а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115, 117, 117а, 119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9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Социалистическая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Социалистическая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Союзная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Специалистов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Спутников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Стальского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Становой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Старателей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Стартовая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Старожилов (Полеводство)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Старосельская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Стаханова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Стахановская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14 - 28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"Арт-Этюд"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32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422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Стахановская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 (N 9 по улице Кировградской)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27 - 31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(N 36 по улице Уральских рабочих) - 45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51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Степная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Столярный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Стрелочников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33/1, 33/2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Строгальщиков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Строителей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Станция Керамик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Старых большевиков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18 (N 28 по улице Баумана)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 (N 26 по улице Энтузиастов)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30 - 38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52 - 56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82/1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475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Старых большевиков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1в,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5 - 25 (N 26 по улице Баумана)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 xml:space="preserve">N 27 (N 27 по улице Баумана) - 39 (N 16 по улице </w:t>
            </w:r>
            <w:proofErr w:type="spellStart"/>
            <w:r>
              <w:t>Лобкова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45 - 75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77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274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Старателей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Стачек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12 - 22 (N 20 по улице Баумана)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 (N 21 по улице Баумана) - 36б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44 - 68 (N 10 по улице Каширской)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70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1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Стачек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21 (N 18 по улице Баумана)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 (N 19 по улице Баумана) - 27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33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Степана Разина (четная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N 14 - 52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54 - 58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74 - 76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78 - 80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122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Степана Разина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13 - 41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71 - 79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Стрелочников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Стрелочников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Строгальщиков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Строителей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Студенческая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32 - 42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44,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54, 56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Студенческая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45, 47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Суворовский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Сулимова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начала улицы до дома N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28 - 38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Сулимова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23 - 29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31 - 41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45 - 57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Сурикова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2 - 4,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28 - 32, 40 - 50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60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Сурикова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37 - 47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53, 53а, 55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Сухой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Суходольская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Сухоложская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5, 6, 7, 10, 11,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Сухумский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Счастливая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437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20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Сызранский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Сыромолотова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14,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26 - 34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Сыромолотова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9 - 15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Сысертский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Сылвинская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Таборинская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Таватуйская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8 - 12/3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Таватуйская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5, 7, 9,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1а, 1б, 1в, 1г, 1д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Таганская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22 - 26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28 - 32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34 - 36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48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Таганская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13в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17 - 37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39 - 57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79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Тагильская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Таежная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Таллинский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3 - 5,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8,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Талицкий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Танкистов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110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Танкистов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7 - 27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119 - 159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Татарский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156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Татищева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14, 16, 44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54 - 58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60 - 64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70 - 92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94 - 100, 120 - 154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Татищева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5, 5а, 7, 49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53 - 57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63 - 77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125/2, 125/3, 105 - 125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127 - 173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Ташкентская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Тбилисский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5,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5,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Тверитина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16, 60а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60а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Тверской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Тенистая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Тельмана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14 - 36, 13 - 59, 77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2 - 12, 1 - 11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Телефонный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Тенистая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Теплая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Тепличная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Тепличная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Теплогорский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Теплоходный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5,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9,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Техническая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12 - 22/6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24 - 28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36 - 60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62 - 78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94 - 152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152 - 210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Техническая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41 - 65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67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Технологическая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Тимирязева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Титова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13, 14, 15, 17, 25а, 26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10, 18, 40, 42, 27а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22, 23, 25, 38, 30,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17а, 17б, 17в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44,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48, 8/1, 8/2, 8/3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50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Титова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Тихвинский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Ткачей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Тобольская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230 ("Солнышко")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76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Токарей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50/1, 56/2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58/1 - 68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Токарей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 xml:space="preserve">Толмачева (четная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N 6 - 12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Толмачева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Толстого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Торговая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7, 9,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12, 13,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Торфорезов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6а - 18б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70 - 122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Торфорезов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3б - 15а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Торфяной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Тополиная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Трактовая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Трактористов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17,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17,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Трактористов (Полеводство)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Трамвайный (четная сторона)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100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0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Транзитный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Троицкая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Трубачева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Тружеников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Трудовая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Турбинная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523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21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Тугулымский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Тургенева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Туристов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Тюменская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Угловой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Узкий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Ударников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Уктусская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46 - 58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98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Уктусская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35 - 47, кроме домов N 41,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41,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97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1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Укромный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Уланская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Ульяновская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Умельцев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3, 7, 7а, 9, 9а, 11, 11б, 13, 13а, 35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Университетский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Уралец (поселок)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Уральская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8, 10, 46, 48,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52, 54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230 ("Солнышко")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56,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60 - 70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74 - 82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Уральская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11, 13, 17, 19, 21, 23, 25, 55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57 - 77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Уральская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Уральских краеведов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Уральских коммунаров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Уральских рабочих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18 - 26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"Арт-Этюд"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42 - 46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48 - 52, 52а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40/228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58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Уральских рабочих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23 - 33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41 - 55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55а, 55б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59 (N 51 по улице 40-летия Октября)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163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1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Уткинская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Урицкого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Урожайная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Успенского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Утренний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Уфимская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Уфалейская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358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Ухтомская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6 - 16в,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24 - 38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93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Ухтомская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9 - 31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41 - 47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Ученический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Учителей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10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Учителей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Учебная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Уютный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Фабричная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Февральской революции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Федорова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Ферганская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8,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14, 18,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Ферганская (нечетная сторона)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1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Фермерская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Ферсмана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Фестивальная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Фестивальная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Физкультурников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Физиков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Фиалка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Фигурная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21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Флотская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Фонвизина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Фрезеровщиков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32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Фрезеровщиков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N 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29 - 33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35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Фролова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22 - 42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50 - 62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1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Фролова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Фронтовых бригад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523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Фрунзе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39 - 43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40 - 57,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58, 51 - 53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62 - 104, 63 - 71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73 - 93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222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Фурманова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24 - 34, 19 - 23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38 - 52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33 - 45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55 - 67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60 - 106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96 - 117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110 - 122, 123 - 127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124 - 128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Футбольная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(N 12 по улице Яскина)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Харьковская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lastRenderedPageBreak/>
              <w:t>Хасановская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25 - 35, 34 - 46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35 до улицы Московской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Хвойная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76/1, 76/2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76/1, 76/2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Херсонский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Хибиногорский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Химиков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Химмашевская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Хмелева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4, 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Хользунова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Хомякова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8,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16, 18,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Хомякова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17, 23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414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Хохрякова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6 - 48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72 - 74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64 - 102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Хохрякова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61 - 85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Хребтовый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Хромцовская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Хрустальная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Хуторская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Цветаевой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2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Хуторята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Хрустальногорская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75, 77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Хуторская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Цветочная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Цветоводов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Цветочный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Цвиллинга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16 - 20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465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42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Цвиллинга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дома N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Центральная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Центральная (Широкая Речка) в Чкаловском районе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Центральный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Циолковского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6 - 14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22 - 36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74, 76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76а, 78, 80, 82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84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Циолковского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5 - 25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27,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65, 67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69, 71, 73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Чаадаева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Чайковского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10 - 16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56 - 62, 78, 80, 94, 96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 xml:space="preserve">N </w:t>
            </w:r>
            <w:proofErr w:type="gramStart"/>
            <w:r>
              <w:t>78</w:t>
            </w:r>
            <w:proofErr w:type="gramEnd"/>
            <w:r>
              <w:t xml:space="preserve"> а, 82/1 - 90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64а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Чайковского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75 - 83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89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Чапаева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1 - 17, 8 - 16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21, 22, 28 - 30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53 - 57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23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Чеверева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Чекистов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Челюскинцев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60 - 64а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70 - 104 (N 66 по улице Свердлова)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110, 110а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Челюскинцев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9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Червонная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Чердынская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24 - 58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Чердынская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53, 53б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Черемшанская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Черноземная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Черепанова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4а, 6,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12,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248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24, 26, 28, 34, 36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30, 32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212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Черемуховая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Черемушки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Черкасская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Черниговский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Черниговский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Черничная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Черноморский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Черноусовский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proofErr w:type="spellStart"/>
            <w:r>
              <w:t>Черноярская</w:t>
            </w:r>
            <w:proofErr w:type="spellEnd"/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387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Чернышевского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Черняховского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52, 52а, 52б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52, 52а, 52б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Черняховского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35 - 45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Чехова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Чистая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Читинская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Чкалова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18 - 124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240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126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Чкалова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133 - 145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127 - 131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25 - 121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231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126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lastRenderedPageBreak/>
              <w:t>Чкалова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Чукотская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Чупина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Чусовское Озеро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Чусовской тракт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24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22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Чуцкаева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Шадринский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Шаблонный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Шабровский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Шайтанский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Шалинский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104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Шатровая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Шатурская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Шаумяна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86/1 - 92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94 - 96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98, 98/1 - 98/4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100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541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Шаумяна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27 - 65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103/1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541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Шаронова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Шарташская</w:t>
            </w:r>
            <w:proofErr w:type="spellEnd"/>
            <w:r>
              <w:t xml:space="preserve">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дома, кроме домов N 10, 12, 14, 18,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10, 12, 14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18,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Шарташская</w:t>
            </w:r>
            <w:proofErr w:type="spellEnd"/>
            <w:r>
              <w:t xml:space="preserve">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3, 8,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21, 23,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Шестерикова</w:t>
            </w:r>
            <w:proofErr w:type="spellEnd"/>
            <w:r>
              <w:t xml:space="preserve">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Шевелева (четная сторона)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8, 10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Шевелева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Шевченко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Шевченко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288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Шейнкмана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20 - 104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106 - 118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120 - 134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Шейнкмана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45 - 75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77 - 113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347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119 - 121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114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Шекспира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Шефская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12 - 16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20 - 32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44 - 50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52 - 56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58 - 62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576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96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107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Шефская (нечетная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 xml:space="preserve">С начала улицы до дома N 11 (N 29 по улице </w:t>
            </w:r>
            <w:r>
              <w:lastRenderedPageBreak/>
              <w:t>Краснофлотцев)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lastRenderedPageBreak/>
              <w:t>181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15 - 23а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61 - 65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67 - 83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85 - 97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101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521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Широкая Речка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Широкий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Шишимская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10, 12, 13, 17,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19, 20, 21, 22,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Школьников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Шоферов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Шпаньковское</w:t>
            </w:r>
            <w:proofErr w:type="spellEnd"/>
            <w:r>
              <w:t xml:space="preserve"> урочище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Шувакиш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187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Шумихинский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Шолохова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397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23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Шорный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479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23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Щелкунская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443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Щербакова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110а, 124, 128, 130а, 132, 134, 136, 136а, 138, 140, 147/1, 120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424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Щербакова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89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57, 61 - 65, 113 - 115, 119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39, 41, 43, 45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141а, 141б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139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141, 145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391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Щорса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54 - 74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278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92 - 96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79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112, 128 - 134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366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Щорса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51б, кроме домов N 17, 23а,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509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17, 23а,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544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103, 105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109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366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Электриков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Электриков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Энергетиков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Энергетиков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Энергостроителей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1 - 19а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4 - 10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199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4/2,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Энгельса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2 - 4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22,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38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Энгельса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 (N 9 по улице Розы Люксембург), 13, 23, 25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363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15 - 21, 27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Энтузиастов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24 (N 28 по улице Старых большевиков)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26а - 36б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38, 40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42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500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Энтузиастов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25 (N 37 по улице Старых большевиков)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27 - 47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440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49 - 61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500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Эскадронная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Эскадронная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385 ("Сказка")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37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Эстонская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Южная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Южная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Южная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Южногорская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548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Южный-3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Южный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Юзовский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561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proofErr w:type="spellStart"/>
            <w:r>
              <w:t>Юлиуса</w:t>
            </w:r>
            <w:proofErr w:type="spellEnd"/>
            <w:r>
              <w:t xml:space="preserve"> Фучика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7, 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Юности</w:t>
            </w:r>
          </w:p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192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(введен </w:t>
            </w:r>
            <w:hyperlink r:id="rId24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lastRenderedPageBreak/>
              <w:t>Юмашева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6, 10,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16, 18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542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31.01.2017 N 119)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Юмашева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1 - 13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Яблоневая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Ягодный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Ягодная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Якорный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Якутская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250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Ялтинский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proofErr w:type="spellStart"/>
            <w:r>
              <w:t>Ялунинская</w:t>
            </w:r>
            <w:proofErr w:type="spellEnd"/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Ямская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Ярославская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122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Ярославская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27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Яровой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Ясеневая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408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Яскина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 (N 2 по улице Футбольной)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Ясная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4, 6, 8, 14, 18, 20д, 22, 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22б, 22г, 28, 30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485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32 - 38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114 - 124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Ясная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31 - 35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Ясная (Горный Щит)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316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Первый Чусовской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1862 км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 xml:space="preserve">Коллективный сад </w:t>
            </w:r>
            <w:r>
              <w:lastRenderedPageBreak/>
              <w:t>"Участок N 2"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Второй Чусовской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3-й Пятилетки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322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Третий Чусовской (</w:t>
            </w:r>
            <w:proofErr w:type="spellStart"/>
            <w:r>
              <w:t>Верхнемакарово</w:t>
            </w:r>
            <w:proofErr w:type="spellEnd"/>
            <w:r>
              <w:t>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489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8 Марта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2, 4, 18а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70 - 84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86 - 98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386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100 - 122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233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128 - 150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50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176а - 190, кроме домов N 188, 190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188, 190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194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8 Марта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1,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582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25, 50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42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55 - 77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95 - 99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77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101 - 123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55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125 - 129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61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169 - 179б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493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179в - 181/6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33</w:t>
            </w:r>
          </w:p>
        </w:tc>
      </w:tr>
      <w:tr w:rsidR="00F15D60"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185/2, 185/3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223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N 189/2, 189/4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324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XXII Партсъезда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10 - 18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516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20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355</w:t>
            </w:r>
          </w:p>
        </w:tc>
      </w:tr>
      <w:tr w:rsidR="00F15D60">
        <w:tc>
          <w:tcPr>
            <w:tcW w:w="2608" w:type="dxa"/>
            <w:vMerge w:val="restart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 xml:space="preserve">XXII Партсъезда (нечетная </w:t>
            </w:r>
            <w:r>
              <w:lastRenderedPageBreak/>
              <w:t>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lastRenderedPageBreak/>
              <w:t>С начала улицы до дома N 17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158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2608" w:type="dxa"/>
            <w:vMerge/>
            <w:tcBorders>
              <w:bottom w:val="nil"/>
            </w:tcBorders>
          </w:tcPr>
          <w:p w:rsidR="00F15D60" w:rsidRDefault="00F15D60"/>
        </w:tc>
        <w:tc>
          <w:tcPr>
            <w:tcW w:w="4479" w:type="dxa"/>
            <w:tcBorders>
              <w:bottom w:val="nil"/>
            </w:tcBorders>
          </w:tcPr>
          <w:p w:rsidR="00F15D60" w:rsidRDefault="00F15D60">
            <w:pPr>
              <w:pStyle w:val="ConsPlusNormal"/>
            </w:pPr>
            <w:r>
              <w:t>От дома N 19 до конца улицы</w:t>
            </w:r>
          </w:p>
        </w:tc>
        <w:tc>
          <w:tcPr>
            <w:tcW w:w="1984" w:type="dxa"/>
            <w:tcBorders>
              <w:bottom w:val="nil"/>
            </w:tcBorders>
          </w:tcPr>
          <w:p w:rsidR="00F15D60" w:rsidRDefault="00F15D60">
            <w:pPr>
              <w:pStyle w:val="ConsPlusNormal"/>
              <w:jc w:val="center"/>
            </w:pPr>
            <w:r>
              <w:t>171</w:t>
            </w:r>
          </w:p>
        </w:tc>
      </w:tr>
      <w:tr w:rsidR="00F15D60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15D60" w:rsidRDefault="00F15D60">
            <w:pPr>
              <w:pStyle w:val="ConsPlusNormal"/>
              <w:jc w:val="both"/>
            </w:pPr>
            <w:r>
              <w:t xml:space="preserve">(в ред. </w:t>
            </w:r>
            <w:hyperlink r:id="rId2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Екатеринбурга от 11.03.2016 N 497)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40-летия Комсомола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8 - 12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14 - 22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469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26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144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40-летия Комсомола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3 - 7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208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29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453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469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40-летия Октября (четная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8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22 (N 28 по улице Культуры) - 38а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42/1, 42/2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46 - 60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78 (N 42 по улице Победы)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165</w:t>
            </w:r>
          </w:p>
        </w:tc>
      </w:tr>
      <w:tr w:rsidR="00F15D60">
        <w:tc>
          <w:tcPr>
            <w:tcW w:w="2608" w:type="dxa"/>
            <w:vMerge w:val="restart"/>
          </w:tcPr>
          <w:p w:rsidR="00F15D60" w:rsidRDefault="00F15D60">
            <w:pPr>
              <w:pStyle w:val="ConsPlusNormal"/>
            </w:pPr>
            <w:r>
              <w:t>40-летия Октября (нечетная сторона)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С начала улицы до дома N 3 (N 1 по переулку Суворовскому)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306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9 - 21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118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23 - 29 (N 1 по улице Фестивальной)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371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31 (N 46 по улице Кировградской) - 43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3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45 (N 22 по проспекту Орджоникидзе) - 51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522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N 53 - 61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154</w:t>
            </w:r>
          </w:p>
        </w:tc>
      </w:tr>
      <w:tr w:rsidR="00F15D60">
        <w:tc>
          <w:tcPr>
            <w:tcW w:w="2608" w:type="dxa"/>
            <w:vMerge/>
          </w:tcPr>
          <w:p w:rsidR="00F15D60" w:rsidRDefault="00F15D60"/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От дома N 63 до конца улицы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435</w:t>
            </w:r>
          </w:p>
        </w:tc>
      </w:tr>
      <w:tr w:rsidR="00F15D60">
        <w:tc>
          <w:tcPr>
            <w:tcW w:w="2608" w:type="dxa"/>
          </w:tcPr>
          <w:p w:rsidR="00F15D60" w:rsidRDefault="00F15D60">
            <w:pPr>
              <w:pStyle w:val="ConsPlusNormal"/>
            </w:pPr>
            <w:r>
              <w:t>Садовый участок "60 лет Октября"</w:t>
            </w:r>
          </w:p>
        </w:tc>
        <w:tc>
          <w:tcPr>
            <w:tcW w:w="4479" w:type="dxa"/>
          </w:tcPr>
          <w:p w:rsidR="00F15D60" w:rsidRDefault="00F15D60">
            <w:pPr>
              <w:pStyle w:val="ConsPlusNormal"/>
            </w:pPr>
            <w:r>
              <w:t>Все дома</w:t>
            </w:r>
          </w:p>
        </w:tc>
        <w:tc>
          <w:tcPr>
            <w:tcW w:w="1984" w:type="dxa"/>
          </w:tcPr>
          <w:p w:rsidR="00F15D60" w:rsidRDefault="00F15D60">
            <w:pPr>
              <w:pStyle w:val="ConsPlusNormal"/>
              <w:jc w:val="center"/>
            </w:pPr>
            <w:r>
              <w:t>17</w:t>
            </w:r>
          </w:p>
        </w:tc>
      </w:tr>
      <w:tr w:rsidR="00F15D60">
        <w:tc>
          <w:tcPr>
            <w:tcW w:w="9071" w:type="dxa"/>
            <w:gridSpan w:val="3"/>
          </w:tcPr>
          <w:p w:rsidR="00F15D60" w:rsidRDefault="00F15D60">
            <w:pPr>
              <w:pStyle w:val="ConsPlusNormal"/>
            </w:pPr>
            <w:r>
              <w:t>Примечания</w:t>
            </w:r>
          </w:p>
          <w:p w:rsidR="00F15D60" w:rsidRDefault="00F15D60">
            <w:pPr>
              <w:pStyle w:val="ConsPlusNormal"/>
            </w:pPr>
            <w:r>
              <w:t>1. 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соответствующий районный отдел образования Управления образования Администрации города Екатеринбурга.</w:t>
            </w:r>
          </w:p>
          <w:p w:rsidR="00F15D60" w:rsidRDefault="00F15D60">
            <w:pPr>
              <w:pStyle w:val="ConsPlusNormal"/>
            </w:pPr>
            <w:r>
              <w:t>Районный отдел образования в течение 10 рабочих дней определяет муниципальную дошкольную образовательную организацию с учетом ее территориальной доступности и наполняемости для реализации права ребенка на получение общего образования.</w:t>
            </w:r>
          </w:p>
          <w:p w:rsidR="00F15D60" w:rsidRDefault="00F15D60">
            <w:pPr>
              <w:pStyle w:val="ConsPlusNormal"/>
            </w:pPr>
            <w:r>
              <w:t xml:space="preserve">2. Муниципальные дошкольные образовательные организации, оказывающие образовательные услуги детям с особыми образовательными потребностями, осуществляют набор детей дошкольного возраста, проживающих в любом районе муниципального </w:t>
            </w:r>
            <w:r>
              <w:lastRenderedPageBreak/>
              <w:t>образования "город Екатеринбург"</w:t>
            </w:r>
          </w:p>
        </w:tc>
      </w:tr>
    </w:tbl>
    <w:p w:rsidR="00F15D60" w:rsidRDefault="00F15D60">
      <w:pPr>
        <w:pStyle w:val="ConsPlusNormal"/>
        <w:jc w:val="both"/>
      </w:pPr>
    </w:p>
    <w:p w:rsidR="00F15D60" w:rsidRDefault="00F15D60">
      <w:pPr>
        <w:pStyle w:val="ConsPlusNormal"/>
        <w:jc w:val="both"/>
      </w:pPr>
    </w:p>
    <w:p w:rsidR="00F15D60" w:rsidRDefault="00F15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5A6D" w:rsidRDefault="00CB5A6D"/>
    <w:sectPr w:rsidR="00CB5A6D" w:rsidSect="0025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60"/>
    <w:rsid w:val="00CB455B"/>
    <w:rsid w:val="00CB5A6D"/>
    <w:rsid w:val="00F1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A218B-2885-4ADD-B383-36DEF8D7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5D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5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D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5D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5D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5D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4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9134971B112B478B4F04833A4F7BA70FA223D2D9EE4DE50D8FD46CAC893655238998EF43BAF16C5A059C978UEk1D" TargetMode="External"/><Relationship Id="rId21" Type="http://schemas.openxmlformats.org/officeDocument/2006/relationships/hyperlink" Target="consultantplus://offline/ref=A9134971B112B478B4F04833A4F7BA70FA223D2D9EE4DE50D8FD46CAC893655238998EF43BAF16C5A058C87EUEk5D" TargetMode="External"/><Relationship Id="rId42" Type="http://schemas.openxmlformats.org/officeDocument/2006/relationships/hyperlink" Target="consultantplus://offline/ref=A9134971B112B478B4F04833A4F7BA70FA223D2D9EEBD45CDFFF46CAC893655238998EF43BAF16C5A058CB7EUEkAD" TargetMode="External"/><Relationship Id="rId63" Type="http://schemas.openxmlformats.org/officeDocument/2006/relationships/hyperlink" Target="consultantplus://offline/ref=A9134971B112B478B4F04833A4F7BA70FA223D2D9EE4DE50D8FD46CAC893655238998EF43BAF16C5A058CC7CUEk3D" TargetMode="External"/><Relationship Id="rId84" Type="http://schemas.openxmlformats.org/officeDocument/2006/relationships/hyperlink" Target="consultantplus://offline/ref=A9134971B112B478B4F04833A4F7BA70FA223D2D9EEBD45CDFFF46CAC893655238998EF43BAF16C5A058CD7CUEk2D" TargetMode="External"/><Relationship Id="rId138" Type="http://schemas.openxmlformats.org/officeDocument/2006/relationships/hyperlink" Target="consultantplus://offline/ref=A9134971B112B478B4F04833A4F7BA70FA223D2D9EE4DE50D8FD46CAC893655238998EF43BAF16C5A059CA7DUEkBD" TargetMode="External"/><Relationship Id="rId159" Type="http://schemas.openxmlformats.org/officeDocument/2006/relationships/hyperlink" Target="consultantplus://offline/ref=A9134971B112B478B4F04833A4F7BA70FA223D2D9EE4DE50D8FD46CAC893655238998EF43BAF16C5A059CC79UEk0D" TargetMode="External"/><Relationship Id="rId170" Type="http://schemas.openxmlformats.org/officeDocument/2006/relationships/hyperlink" Target="consultantplus://offline/ref=A9134971B112B478B4F04833A4F7BA70FA223D2D9EE4DE50D8FD46CAC893655238998EF43BAF16C5A059CF79UEk6D" TargetMode="External"/><Relationship Id="rId191" Type="http://schemas.openxmlformats.org/officeDocument/2006/relationships/hyperlink" Target="consultantplus://offline/ref=A9134971B112B478B4F04833A4F7BA70FA223D2D9EEBD45CDFFF46CAC893655238998EF43BAF16C5A058C079UEkAD" TargetMode="External"/><Relationship Id="rId205" Type="http://schemas.openxmlformats.org/officeDocument/2006/relationships/hyperlink" Target="consultantplus://offline/ref=A9134971B112B478B4F04833A4F7BA70FA223D2D9EEBD45CDFFF46CAC893655238998EF43BAF16C5A059C87FUEk3D" TargetMode="External"/><Relationship Id="rId226" Type="http://schemas.openxmlformats.org/officeDocument/2006/relationships/hyperlink" Target="consultantplus://offline/ref=A9134971B112B478B4F04833A4F7BA70FA223D2D9EE4DE50D8FD46CAC893655238998EF43BAF16C5A05AC877UEk1D" TargetMode="External"/><Relationship Id="rId247" Type="http://schemas.openxmlformats.org/officeDocument/2006/relationships/hyperlink" Target="consultantplus://offline/ref=A9134971B112B478B4F04833A4F7BA70FA223D2D9EE4DE50D8FD46CAC893655238998EF43BAF16C5A05ACA78UEk2D" TargetMode="External"/><Relationship Id="rId107" Type="http://schemas.openxmlformats.org/officeDocument/2006/relationships/hyperlink" Target="consultantplus://offline/ref=A9134971B112B478B4F04833A4F7BA70FA223D2D9EE4DE50D8FD46CAC893655238998EF43BAF16C5A058C079UEk4D" TargetMode="External"/><Relationship Id="rId11" Type="http://schemas.openxmlformats.org/officeDocument/2006/relationships/hyperlink" Target="consultantplus://offline/ref=A9134971B112B478B4F04833A4F7BA70FA223D2D9EE4DE50D8FD46CAC893655238998EF43BAF16C5A058C97FUEk4D" TargetMode="External"/><Relationship Id="rId32" Type="http://schemas.openxmlformats.org/officeDocument/2006/relationships/hyperlink" Target="consultantplus://offline/ref=A9134971B112B478B4F04833A4F7BA70FA223D2D9EE4DE50D8FD46CAC893655238998EF43BAF16C5A058CB7AUEkBD" TargetMode="External"/><Relationship Id="rId53" Type="http://schemas.openxmlformats.org/officeDocument/2006/relationships/hyperlink" Target="consultantplus://offline/ref=A9134971B112B478B4F04833A4F7BA70FA223D2D9EEBD45CDFFF46CAC893655238998EF43BAF16C5A058CB78UEk5D" TargetMode="External"/><Relationship Id="rId74" Type="http://schemas.openxmlformats.org/officeDocument/2006/relationships/hyperlink" Target="consultantplus://offline/ref=A9134971B112B478B4F04833A4F7BA70FA223D2D9EE4DE50D8FD46CAC893655238998EF43BAF16C5A058CF7EUEkBD" TargetMode="External"/><Relationship Id="rId128" Type="http://schemas.openxmlformats.org/officeDocument/2006/relationships/hyperlink" Target="consultantplus://offline/ref=A9134971B112B478B4F04833A4F7BA70FA223D2D9EE4DE50D8FD46CAC893655238998EF43BAF16C5A059CB7DUEk7D" TargetMode="External"/><Relationship Id="rId149" Type="http://schemas.openxmlformats.org/officeDocument/2006/relationships/hyperlink" Target="consultantplus://offline/ref=A9134971B112B478B4F04833A4F7BA70FA223D2D9EEBD45CDFFF46CAC893655238998EF43BAF16C5A058C17CUEkAD" TargetMode="External"/><Relationship Id="rId5" Type="http://schemas.openxmlformats.org/officeDocument/2006/relationships/hyperlink" Target="consultantplus://offline/ref=A9134971B112B478B4F04833A4F7BA70FA223D2D9EEBD45CDFFF46CAC893655238998EF43BAF16C5A058C97FUEk7D" TargetMode="External"/><Relationship Id="rId95" Type="http://schemas.openxmlformats.org/officeDocument/2006/relationships/hyperlink" Target="consultantplus://offline/ref=A9134971B112B478B4F04833A4F7BA70FA223D2D9EEBD45CDFFF46CAC893655238998EF43BAF16C5A058CD76UEkAD" TargetMode="External"/><Relationship Id="rId160" Type="http://schemas.openxmlformats.org/officeDocument/2006/relationships/hyperlink" Target="consultantplus://offline/ref=A9134971B112B478B4F04833A4F7BA70FA223D2D9EE4DE50D8FD46CAC893655238998EF43BAF16C5A059CC78UEk2D" TargetMode="External"/><Relationship Id="rId181" Type="http://schemas.openxmlformats.org/officeDocument/2006/relationships/hyperlink" Target="consultantplus://offline/ref=A9134971B112B478B4F04833A4F7BA70FA223D2D9EEBD45CDFFF46CAC893655238998EF43BAF16C5A058C077UEk7D" TargetMode="External"/><Relationship Id="rId216" Type="http://schemas.openxmlformats.org/officeDocument/2006/relationships/hyperlink" Target="consultantplus://offline/ref=A9134971B112B478B4F04833A4F7BA70FA223D2D9EE4DE50D8FD46CAC893655238998EF43BAF16C5A05AC97CUEk1D" TargetMode="External"/><Relationship Id="rId237" Type="http://schemas.openxmlformats.org/officeDocument/2006/relationships/hyperlink" Target="consultantplus://offline/ref=A9134971B112B478B4F04833A4F7BA70FA223D2D9EEBD45CDFFF46CAC893655238998EF43BAF16C5A059C87AUEk5D" TargetMode="External"/><Relationship Id="rId22" Type="http://schemas.openxmlformats.org/officeDocument/2006/relationships/hyperlink" Target="consultantplus://offline/ref=A9134971B112B478B4F04833A4F7BA70FA223D2D9EE4DE50D8FD46CAC893655238998EF43BAF16C5A058C87DUEk5D" TargetMode="External"/><Relationship Id="rId43" Type="http://schemas.openxmlformats.org/officeDocument/2006/relationships/hyperlink" Target="consultantplus://offline/ref=A9134971B112B478B4F04833A4F7BA70FA223D2D9EEBD45CDFFF46CAC893655238998EF43BAF16C5A058CB7DUEk5D" TargetMode="External"/><Relationship Id="rId64" Type="http://schemas.openxmlformats.org/officeDocument/2006/relationships/hyperlink" Target="consultantplus://offline/ref=A9134971B112B478B4F04833A4F7BA70FA223D2D9EE4DE50D8FD46CAC893655238998EF43BAF16C5A058CC7BUEk7D" TargetMode="External"/><Relationship Id="rId118" Type="http://schemas.openxmlformats.org/officeDocument/2006/relationships/hyperlink" Target="consultantplus://offline/ref=A9134971B112B478B4F04833A4F7BA70FA223D2D9EE4DE50D8FD46CAC893655238998EF43BAF16C5A059C87EUEk3D" TargetMode="External"/><Relationship Id="rId139" Type="http://schemas.openxmlformats.org/officeDocument/2006/relationships/hyperlink" Target="consultantplus://offline/ref=A9134971B112B478B4F04833A4F7BA70FA223D2D9EE4DE50D8FD46CAC893655238998EF43BAF16C5A059CA7BUEk5D" TargetMode="External"/><Relationship Id="rId85" Type="http://schemas.openxmlformats.org/officeDocument/2006/relationships/hyperlink" Target="consultantplus://offline/ref=A9134971B112B478B4F04833A4F7BA70FA223D2D9EE4DE50D8FD46CAC893655238998EF43BAF16C5A058CE7FUEk3D" TargetMode="External"/><Relationship Id="rId150" Type="http://schemas.openxmlformats.org/officeDocument/2006/relationships/hyperlink" Target="consultantplus://offline/ref=A9134971B112B478B4F04833A4F7BA70FA223D2D9EEBD45CDFFF46CAC893655238998EF43BAF16C5A058C17BUEkAD" TargetMode="External"/><Relationship Id="rId171" Type="http://schemas.openxmlformats.org/officeDocument/2006/relationships/hyperlink" Target="consultantplus://offline/ref=A9134971B112B478B4F04833A4F7BA70FA223D2D9EEBD45CDFFF46CAC893655238998EF43BAF16C5A058C07CUEk2D" TargetMode="External"/><Relationship Id="rId192" Type="http://schemas.openxmlformats.org/officeDocument/2006/relationships/hyperlink" Target="consultantplus://offline/ref=A9134971B112B478B4F04833A4F7BA70FA223D2D9EEBD45CDFFF46CAC893655238998EF43BAF16C5A058C078UEk3D" TargetMode="External"/><Relationship Id="rId206" Type="http://schemas.openxmlformats.org/officeDocument/2006/relationships/hyperlink" Target="consultantplus://offline/ref=A9134971B112B478B4F04833A4F7BA70FA223D2D9EE4DE50D8FD46CAC893655238998EF43BAF16C5A059C07EUEk1D" TargetMode="External"/><Relationship Id="rId227" Type="http://schemas.openxmlformats.org/officeDocument/2006/relationships/hyperlink" Target="consultantplus://offline/ref=A9134971B112B478B4F04833A4F7BA70FA223D2D9EE4DE50D8FD46CAC893655238998EF43BAF16C5A05AC876UEk0D" TargetMode="External"/><Relationship Id="rId248" Type="http://schemas.openxmlformats.org/officeDocument/2006/relationships/hyperlink" Target="consultantplus://offline/ref=A9134971B112B478B4F04833A4F7BA70FA223D2D9EE4DE50D8FD46CAC893655238998EF43BAF16C5A05ACD7CUEk0D" TargetMode="External"/><Relationship Id="rId12" Type="http://schemas.openxmlformats.org/officeDocument/2006/relationships/hyperlink" Target="consultantplus://offline/ref=A9134971B112B478B4F04833A4F7BA70FA223D2D9EEBD45CDFFF46CAC893655238998EF43BAF16C5A058C97FUEk4D" TargetMode="External"/><Relationship Id="rId33" Type="http://schemas.openxmlformats.org/officeDocument/2006/relationships/hyperlink" Target="consultantplus://offline/ref=A9134971B112B478B4F04833A4F7BA70FA223D2D9EE4DE50D8FD46CAC893655238998EF43BAF16C5A058CB79UEk5D" TargetMode="External"/><Relationship Id="rId108" Type="http://schemas.openxmlformats.org/officeDocument/2006/relationships/hyperlink" Target="consultantplus://offline/ref=A9134971B112B478B4F04833A4F7BA70FA223D2D9EE4DE50D8FD46CAC893655238998EF43BAF16C5A058C078UEkAD" TargetMode="External"/><Relationship Id="rId129" Type="http://schemas.openxmlformats.org/officeDocument/2006/relationships/hyperlink" Target="consultantplus://offline/ref=A9134971B112B478B4F04833A4F7BA70FA223D2D9EE4DE50D8FD46CAC893655238998EF43BAF16C5A059CB7CUEk5D" TargetMode="External"/><Relationship Id="rId54" Type="http://schemas.openxmlformats.org/officeDocument/2006/relationships/hyperlink" Target="consultantplus://offline/ref=A9134971B112B478B4F04833A4F7BA70FA223D2D9EE4DE50D8FD46CAC893655238998EF43BAF16C5A058CD7AUEkBD" TargetMode="External"/><Relationship Id="rId75" Type="http://schemas.openxmlformats.org/officeDocument/2006/relationships/hyperlink" Target="consultantplus://offline/ref=A9134971B112B478B4F04833A4F7BA70FA223D2D9EE4DE50D8FD46CAC893655238998EF43BAF16C5A058CF7DUEkBD" TargetMode="External"/><Relationship Id="rId96" Type="http://schemas.openxmlformats.org/officeDocument/2006/relationships/hyperlink" Target="consultantplus://offline/ref=A9134971B112B478B4F04833A4F7BA70FA223D2D9EE4DE50D8FD46CAC893655238998EF43BAF16C5A058C17FUEkBD" TargetMode="External"/><Relationship Id="rId140" Type="http://schemas.openxmlformats.org/officeDocument/2006/relationships/hyperlink" Target="consultantplus://offline/ref=A9134971B112B478B4F04833A4F7BA70FA223D2D9EEBD45CDFFF46CAC893655238998EF43BAF16C5A058C17DUEk6D" TargetMode="External"/><Relationship Id="rId161" Type="http://schemas.openxmlformats.org/officeDocument/2006/relationships/hyperlink" Target="consultantplus://offline/ref=A9134971B112B478B4F04833A4F7BA70FA223D2D9EE4DE50D8FD46CAC893655238998EF43BAF16C5A059CC78UEkAD" TargetMode="External"/><Relationship Id="rId182" Type="http://schemas.openxmlformats.org/officeDocument/2006/relationships/hyperlink" Target="consultantplus://offline/ref=A9134971B112B478B4F04833A4F7BA70FA223D2D9EEBD45CDFFF46CAC893655238998EF43BAF16C5A058C078UEk5D" TargetMode="External"/><Relationship Id="rId217" Type="http://schemas.openxmlformats.org/officeDocument/2006/relationships/hyperlink" Target="consultantplus://offline/ref=A9134971B112B478B4F04833A4F7BA70FA223D2D9EE4DE50D8FD46CAC893655238998EF43BAF16C5A05AC97BUEk3D" TargetMode="External"/><Relationship Id="rId6" Type="http://schemas.openxmlformats.org/officeDocument/2006/relationships/hyperlink" Target="consultantplus://offline/ref=A9134971B112B478B4F0563EB29BE47AFA2E67299FE2DD0E86AE409D97UCk3D" TargetMode="External"/><Relationship Id="rId238" Type="http://schemas.openxmlformats.org/officeDocument/2006/relationships/hyperlink" Target="consultantplus://offline/ref=A9134971B112B478B4F04833A4F7BA70FA223D2D9EE4DE50D8FD46CAC893655238998EF43BAF16C5A05ACA7EUEk5D" TargetMode="External"/><Relationship Id="rId23" Type="http://schemas.openxmlformats.org/officeDocument/2006/relationships/hyperlink" Target="consultantplus://offline/ref=A9134971B112B478B4F04833A4F7BA70FA223D2D9EE4DE50D8FD46CAC893655238998EF43BAF16C5A058C878UEk5D" TargetMode="External"/><Relationship Id="rId119" Type="http://schemas.openxmlformats.org/officeDocument/2006/relationships/hyperlink" Target="consultantplus://offline/ref=A9134971B112B478B4F04833A4F7BA70FA223D2D9EEBD45CDFFF46CAC893655238998EF43BAF16C5A058CE7EUEk4D" TargetMode="External"/><Relationship Id="rId44" Type="http://schemas.openxmlformats.org/officeDocument/2006/relationships/hyperlink" Target="consultantplus://offline/ref=A9134971B112B478B4F04833A4F7BA70FA223D2D9EE4DE50D8FD46CAC893655238998EF43BAF16C5A058CA7AUEkBD" TargetMode="External"/><Relationship Id="rId65" Type="http://schemas.openxmlformats.org/officeDocument/2006/relationships/hyperlink" Target="consultantplus://offline/ref=A9134971B112B478B4F04833A4F7BA70FA223D2D9EE4DE50D8FD46CAC893655238998EF43BAF16C5A058CC7AUEk5D" TargetMode="External"/><Relationship Id="rId86" Type="http://schemas.openxmlformats.org/officeDocument/2006/relationships/hyperlink" Target="consultantplus://offline/ref=A9134971B112B478B4F04833A4F7BA70FA223D2D9EE4DE50D8FD46CAC893655238998EF43BAF16C5A058CE7FUEkBD" TargetMode="External"/><Relationship Id="rId130" Type="http://schemas.openxmlformats.org/officeDocument/2006/relationships/hyperlink" Target="consultantplus://offline/ref=A9134971B112B478B4F04833A4F7BA70FA223D2D9EE4DE50D8FD46CAC893655238998EF43BAF16C5A059CB7AUEk1D" TargetMode="External"/><Relationship Id="rId151" Type="http://schemas.openxmlformats.org/officeDocument/2006/relationships/hyperlink" Target="consultantplus://offline/ref=A9134971B112B478B4F04833A4F7BA70FA223D2D9EE4DE50D8FD46CAC893655238998EF43BAF16C5A059CC7EUEk6D" TargetMode="External"/><Relationship Id="rId172" Type="http://schemas.openxmlformats.org/officeDocument/2006/relationships/hyperlink" Target="consultantplus://offline/ref=A9134971B112B478B4F04833A4F7BA70FA223D2D9EEBD45CDFFF46CAC893655238998EF43BAF16C5A058C07BUEk2D" TargetMode="External"/><Relationship Id="rId193" Type="http://schemas.openxmlformats.org/officeDocument/2006/relationships/hyperlink" Target="consultantplus://offline/ref=A9134971B112B478B4F04833A4F7BA70FA223D2D9EEBD45CDFFF46CAC893655238998EF43BAF16C5A058C078UEk6D" TargetMode="External"/><Relationship Id="rId207" Type="http://schemas.openxmlformats.org/officeDocument/2006/relationships/hyperlink" Target="consultantplus://offline/ref=A9134971B112B478B4F04833A4F7BA70FA223D2D9EE4DE50D8FD46CAC893655238998EF43BAF16C5A059C07BUEk3D" TargetMode="External"/><Relationship Id="rId228" Type="http://schemas.openxmlformats.org/officeDocument/2006/relationships/hyperlink" Target="consultantplus://offline/ref=A9134971B112B478B4F04833A4F7BA70FA223D2D9EE4DE50D8FD46CAC893655238998EF43BAF16C5A05AC876UEk5D" TargetMode="External"/><Relationship Id="rId249" Type="http://schemas.openxmlformats.org/officeDocument/2006/relationships/fontTable" Target="fontTable.xml"/><Relationship Id="rId13" Type="http://schemas.openxmlformats.org/officeDocument/2006/relationships/hyperlink" Target="consultantplus://offline/ref=A9134971B112B478B4F04833A4F7BA70FA223D2D9EE4DE50D8FD46CAC893655238998EF43BAF16C5A058C97DUEk4D" TargetMode="External"/><Relationship Id="rId109" Type="http://schemas.openxmlformats.org/officeDocument/2006/relationships/hyperlink" Target="consultantplus://offline/ref=A9134971B112B478B4F04833A4F7BA70FA223D2D9EE4DE50D8FD46CAC893655238998EF43BAF16C5A059C97EUEk2D" TargetMode="External"/><Relationship Id="rId34" Type="http://schemas.openxmlformats.org/officeDocument/2006/relationships/hyperlink" Target="consultantplus://offline/ref=A9134971B112B478B4F04833A4F7BA70FA223D2D9EE4DE50D8FD46CAC893655238998EF43BAF16C5A058CB76UEk3D" TargetMode="External"/><Relationship Id="rId55" Type="http://schemas.openxmlformats.org/officeDocument/2006/relationships/hyperlink" Target="consultantplus://offline/ref=A9134971B112B478B4F04833A4F7BA70FA223D2D9EE4DE50D8FD46CAC893655238998EF43BAF16C5A058CD79UEk5D" TargetMode="External"/><Relationship Id="rId76" Type="http://schemas.openxmlformats.org/officeDocument/2006/relationships/hyperlink" Target="consultantplus://offline/ref=A9134971B112B478B4F04833A4F7BA70FA223D2D9EE4DE50D8FD46CAC893655238998EF43BAF16C5A058CF7CUEk5D" TargetMode="External"/><Relationship Id="rId97" Type="http://schemas.openxmlformats.org/officeDocument/2006/relationships/hyperlink" Target="consultantplus://offline/ref=A9134971B112B478B4F04833A4F7BA70FA223D2D9EEBD45CDFFF46CAC893655238998EF43BAF16C5A058CC7BUEk0D" TargetMode="External"/><Relationship Id="rId120" Type="http://schemas.openxmlformats.org/officeDocument/2006/relationships/hyperlink" Target="consultantplus://offline/ref=A9134971B112B478B4F04833A4F7BA70FA223D2D9EE4DE50D8FD46CAC893655238998EF43BAF16C5A059C87AUEk3D" TargetMode="External"/><Relationship Id="rId141" Type="http://schemas.openxmlformats.org/officeDocument/2006/relationships/hyperlink" Target="consultantplus://offline/ref=A9134971B112B478B4F04833A4F7BA70FA223D2D9EE4DE50D8FD46CAC893655238998EF43BAF16C5A059CA77UEk7D" TargetMode="External"/><Relationship Id="rId7" Type="http://schemas.openxmlformats.org/officeDocument/2006/relationships/hyperlink" Target="consultantplus://offline/ref=A9134971B112B478B4F0563EB29BE47AFA2E60249CE0DD0E86AE409D97UCk3D" TargetMode="External"/><Relationship Id="rId162" Type="http://schemas.openxmlformats.org/officeDocument/2006/relationships/hyperlink" Target="consultantplus://offline/ref=A9134971B112B478B4F04833A4F7BA70FA223D2D9EE4DE50D8FD46CAC893655238998EF43BAF16C5A059CC76UEk6D" TargetMode="External"/><Relationship Id="rId183" Type="http://schemas.openxmlformats.org/officeDocument/2006/relationships/hyperlink" Target="consultantplus://offline/ref=A9134971B112B478B4F04833A4F7BA70FA223D2D9EE4DE50D8FD46CAC893655238998EF43BAF16C5A059CE7FUEk2D" TargetMode="External"/><Relationship Id="rId218" Type="http://schemas.openxmlformats.org/officeDocument/2006/relationships/hyperlink" Target="consultantplus://offline/ref=A9134971B112B478B4F04833A4F7BA70FA223D2D9EEBD45CDFFF46CAC893655238998EF43BAF16C5A059C87BUEk7D" TargetMode="External"/><Relationship Id="rId239" Type="http://schemas.openxmlformats.org/officeDocument/2006/relationships/hyperlink" Target="consultantplus://offline/ref=A9134971B112B478B4F04833A4F7BA70FA223D2D9EE4DE50D8FD46CAC893655238998EF43BAF16C5A05ACA7DUEkAD" TargetMode="External"/><Relationship Id="rId250" Type="http://schemas.openxmlformats.org/officeDocument/2006/relationships/theme" Target="theme/theme1.xml"/><Relationship Id="rId24" Type="http://schemas.openxmlformats.org/officeDocument/2006/relationships/hyperlink" Target="consultantplus://offline/ref=A9134971B112B478B4F04833A4F7BA70FA223D2D9EEBD45CDFFF46CAC893655238998EF43BAF16C5A058C979UEk7D" TargetMode="External"/><Relationship Id="rId45" Type="http://schemas.openxmlformats.org/officeDocument/2006/relationships/hyperlink" Target="consultantplus://offline/ref=A9134971B112B478B4F04833A4F7BA70FA223D2D9EE4DE50D8FD46CAC893655238998EF43BAF16C5A058CD7FUEk7D" TargetMode="External"/><Relationship Id="rId66" Type="http://schemas.openxmlformats.org/officeDocument/2006/relationships/hyperlink" Target="consultantplus://offline/ref=A9134971B112B478B4F04833A4F7BA70FA223D2D9EEBD45CDFFF46CAC893655238998EF43BAF16C5A058CA7EUEk5D" TargetMode="External"/><Relationship Id="rId87" Type="http://schemas.openxmlformats.org/officeDocument/2006/relationships/hyperlink" Target="consultantplus://offline/ref=A9134971B112B478B4F04833A4F7BA70FA223D2D9EE4DE50D8FD46CAC893655238998EF43BAF16C5A058CE7EUEk0D" TargetMode="External"/><Relationship Id="rId110" Type="http://schemas.openxmlformats.org/officeDocument/2006/relationships/hyperlink" Target="consultantplus://offline/ref=A9134971B112B478B4F04833A4F7BA70FA223D2D9EEBD45CDFFF46CAC893655238998EF43BAF16C5A058CF78UEk0D" TargetMode="External"/><Relationship Id="rId131" Type="http://schemas.openxmlformats.org/officeDocument/2006/relationships/hyperlink" Target="consultantplus://offline/ref=A9134971B112B478B4F04833A4F7BA70FA223D2D9EE4DE50D8FD46CAC893655238998EF43BAF16C5A059CB79UEk1D" TargetMode="External"/><Relationship Id="rId152" Type="http://schemas.openxmlformats.org/officeDocument/2006/relationships/hyperlink" Target="consultantplus://offline/ref=A9134971B112B478B4F04833A4F7BA70FA223D2D9EE4DE50D8FD46CAC893655238998EF43BAF16C5A059CD76UEk0D" TargetMode="External"/><Relationship Id="rId173" Type="http://schemas.openxmlformats.org/officeDocument/2006/relationships/hyperlink" Target="consultantplus://offline/ref=A9134971B112B478B4F04833A4F7BA70FA223D2D9EE4DE50D8FD46CAC893655238998EF43BAF16C5A059CF77UEk0D" TargetMode="External"/><Relationship Id="rId194" Type="http://schemas.openxmlformats.org/officeDocument/2006/relationships/hyperlink" Target="consultantplus://offline/ref=A9134971B112B478B4F04833A4F7BA70FA223D2D9EE4DE50D8FD46CAC893655238998EF43BAF16C5A059C17EUEk2D" TargetMode="External"/><Relationship Id="rId208" Type="http://schemas.openxmlformats.org/officeDocument/2006/relationships/hyperlink" Target="consultantplus://offline/ref=A9134971B112B478B4F04833A4F7BA70FA223D2D9EE4DE50D8FD46CAC893655238998EF43BAF16C5A059C07AUEk1D" TargetMode="External"/><Relationship Id="rId229" Type="http://schemas.openxmlformats.org/officeDocument/2006/relationships/hyperlink" Target="consultantplus://offline/ref=A9134971B112B478B4F04833A4F7BA70FA223D2D9EE4DE50D8FD46CAC893655238998EF43BAF16C5A05ACB7DUEk7D" TargetMode="External"/><Relationship Id="rId240" Type="http://schemas.openxmlformats.org/officeDocument/2006/relationships/hyperlink" Target="consultantplus://offline/ref=A9134971B112B478B4F04833A4F7BA70FA223D2D9EEBD45CDFFF46CAC893655238998EF43BAF16C5A059CB7DUEk6D" TargetMode="External"/><Relationship Id="rId14" Type="http://schemas.openxmlformats.org/officeDocument/2006/relationships/hyperlink" Target="consultantplus://offline/ref=A9134971B112B478B4F04833A4F7BA70FA223D2D9EEBD45CDFFF46CAC893655238998EF43BAF16C5A058C97CUEk4D" TargetMode="External"/><Relationship Id="rId35" Type="http://schemas.openxmlformats.org/officeDocument/2006/relationships/hyperlink" Target="consultantplus://offline/ref=A9134971B112B478B4F04833A4F7BA70FA223D2D9EEBD45CDFFF46CAC893655238998EF43BAF16C5A058C877UEk5D" TargetMode="External"/><Relationship Id="rId56" Type="http://schemas.openxmlformats.org/officeDocument/2006/relationships/hyperlink" Target="consultantplus://offline/ref=A9134971B112B478B4F04833A4F7BA70FA223D2D9EEBD45CDFFF46CAC893655238998EF43BAF16C5A058CB77UEk7D" TargetMode="External"/><Relationship Id="rId77" Type="http://schemas.openxmlformats.org/officeDocument/2006/relationships/hyperlink" Target="consultantplus://offline/ref=A9134971B112B478B4F04833A4F7BA70FA223D2D9EE4DE50D8FD46CAC893655238998EF43BAF16C5A058CF7BUEk2D" TargetMode="External"/><Relationship Id="rId100" Type="http://schemas.openxmlformats.org/officeDocument/2006/relationships/hyperlink" Target="consultantplus://offline/ref=A9134971B112B478B4F04833A4F7BA70FA223D2D9EEBD45CDFFF46CAC893655238998EF43BAF16C5A058CC79UEk2D" TargetMode="External"/><Relationship Id="rId8" Type="http://schemas.openxmlformats.org/officeDocument/2006/relationships/hyperlink" Target="consultantplus://offline/ref=A9134971B112B478B4F04833A4F7BA70FA223D2D9EE6D050DFFB46CAC893655238998EF43BAF16C5A059C97CUEk0D" TargetMode="External"/><Relationship Id="rId98" Type="http://schemas.openxmlformats.org/officeDocument/2006/relationships/hyperlink" Target="consultantplus://offline/ref=A9134971B112B478B4F04833A4F7BA70FA223D2D9EE4DE50D8FD46CAC893655238998EF43BAF16C5A058C17DUEkBD" TargetMode="External"/><Relationship Id="rId121" Type="http://schemas.openxmlformats.org/officeDocument/2006/relationships/hyperlink" Target="consultantplus://offline/ref=A9134971B112B478B4F04833A4F7BA70FA223D2D9EE4DE50D8FD46CAC893655238998EF43BAF16C5A059C877UEk7D" TargetMode="External"/><Relationship Id="rId142" Type="http://schemas.openxmlformats.org/officeDocument/2006/relationships/hyperlink" Target="consultantplus://offline/ref=A9134971B112B478B4F04833A4F7BA70FA223D2D9EE4DE50D8FD46CAC893655238998EF43BAF16C5A059CA76UEk1D" TargetMode="External"/><Relationship Id="rId163" Type="http://schemas.openxmlformats.org/officeDocument/2006/relationships/hyperlink" Target="consultantplus://offline/ref=A9134971B112B478B4F04833A4F7BA70FA223D2D9EE4DE50D8FD46CAC893655238998EF43BAF16C5A059CF7FUEkAD" TargetMode="External"/><Relationship Id="rId184" Type="http://schemas.openxmlformats.org/officeDocument/2006/relationships/hyperlink" Target="consultantplus://offline/ref=A9134971B112B478B4F04833A4F7BA70FA223D2D9EE4DE50D8FD46CAC893655238998EF43BAF16C5A059CE7FUEkAD" TargetMode="External"/><Relationship Id="rId219" Type="http://schemas.openxmlformats.org/officeDocument/2006/relationships/hyperlink" Target="consultantplus://offline/ref=A9134971B112B478B4F04833A4F7BA70FA223D2D9EE4DE50D8FD46CAC893655238998EF43BAF16C5A05AC97BUEkBD" TargetMode="External"/><Relationship Id="rId230" Type="http://schemas.openxmlformats.org/officeDocument/2006/relationships/hyperlink" Target="consultantplus://offline/ref=A9134971B112B478B4F04833A4F7BA70FA223D2D9EE4DE50D8FD46CAC893655238998EF43BAF16C5A05ACB7CUEk6D" TargetMode="External"/><Relationship Id="rId25" Type="http://schemas.openxmlformats.org/officeDocument/2006/relationships/hyperlink" Target="consultantplus://offline/ref=A9134971B112B478B4F04833A4F7BA70FA223D2D9EEBD45CDFFF46CAC893655238998EF43BAF16C5A058C978UEkAD" TargetMode="External"/><Relationship Id="rId46" Type="http://schemas.openxmlformats.org/officeDocument/2006/relationships/hyperlink" Target="consultantplus://offline/ref=A9134971B112B478B4F04833A4F7BA70FA223D2D9EE4DE50D8FD46CAC893655238998EF43BAF16C5A058CD7EUEk1D" TargetMode="External"/><Relationship Id="rId67" Type="http://schemas.openxmlformats.org/officeDocument/2006/relationships/hyperlink" Target="consultantplus://offline/ref=A9134971B112B478B4F04833A4F7BA70FA223D2D9EE4DE50D8FD46CAC893655238998EF43BAF16C5A058CC79UEk7D" TargetMode="External"/><Relationship Id="rId88" Type="http://schemas.openxmlformats.org/officeDocument/2006/relationships/hyperlink" Target="consultantplus://offline/ref=A9134971B112B478B4F04833A4F7BA70FA223D2D9EEBD45CDFFF46CAC893655238998EF43BAF16C5A058CD7AUEk0D" TargetMode="External"/><Relationship Id="rId111" Type="http://schemas.openxmlformats.org/officeDocument/2006/relationships/hyperlink" Target="consultantplus://offline/ref=A9134971B112B478B4F04833A4F7BA70FA223D2D9EE4DE50D8FD46CAC893655238998EF43BAF16C5A059C97CUEk1D" TargetMode="External"/><Relationship Id="rId132" Type="http://schemas.openxmlformats.org/officeDocument/2006/relationships/hyperlink" Target="consultantplus://offline/ref=A9134971B112B478B4F04833A4F7BA70FA223D2D9EE4DE50D8FD46CAC893655238998EF43BAF16C5A059CB77UEk7D" TargetMode="External"/><Relationship Id="rId153" Type="http://schemas.openxmlformats.org/officeDocument/2006/relationships/hyperlink" Target="consultantplus://offline/ref=A9134971B112B478B4F04833A4F7BA70FA223D2D9EE4DE50D8FD46CAC893655238998EF43BAF16C5A059CC7DUEk4D" TargetMode="External"/><Relationship Id="rId174" Type="http://schemas.openxmlformats.org/officeDocument/2006/relationships/hyperlink" Target="consultantplus://offline/ref=A9134971B112B478B4F04833A4F7BA70FA223D2D9EE4DE50D8FD46CAC893655238998EF43BAF16C5A059CF76UEk0D" TargetMode="External"/><Relationship Id="rId195" Type="http://schemas.openxmlformats.org/officeDocument/2006/relationships/hyperlink" Target="consultantplus://offline/ref=A9134971B112B478B4F04833A4F7BA70FA223D2D9EE4DE50D8FD46CAC893655238998EF43BAF16C5A059C178UEk4D" TargetMode="External"/><Relationship Id="rId209" Type="http://schemas.openxmlformats.org/officeDocument/2006/relationships/hyperlink" Target="consultantplus://offline/ref=A9134971B112B478B4F04833A4F7BA70FA223D2D9EE4DE50D8FD46CAC893655238998EF43BAF16C5A059C078UEk3D" TargetMode="External"/><Relationship Id="rId220" Type="http://schemas.openxmlformats.org/officeDocument/2006/relationships/hyperlink" Target="consultantplus://offline/ref=A9134971B112B478B4F04833A4F7BA70FA223D2D9EE4DE50D8FD46CAC893655238998EF43BAF16C5A05AC978UEk5D" TargetMode="External"/><Relationship Id="rId241" Type="http://schemas.openxmlformats.org/officeDocument/2006/relationships/hyperlink" Target="consultantplus://offline/ref=A9134971B112B478B4F04833A4F7BA70FA223D2D9EEBD45CDFFF46CAC893655238998EF43BAF16C5A059CB7DUEkBD" TargetMode="External"/><Relationship Id="rId15" Type="http://schemas.openxmlformats.org/officeDocument/2006/relationships/hyperlink" Target="consultantplus://offline/ref=A9134971B112B478B4F04833A4F7BA70FA223D2D9EEBD45CDFFF46CAC893655238998EF43BAF16C5A058C97BUEk4D" TargetMode="External"/><Relationship Id="rId36" Type="http://schemas.openxmlformats.org/officeDocument/2006/relationships/hyperlink" Target="consultantplus://offline/ref=A9134971B112B478B4F04833A4F7BA70FA223D2D9EEBD45CDFFF46CAC893655238998EF43BAF16C5A058C876UEkBD" TargetMode="External"/><Relationship Id="rId57" Type="http://schemas.openxmlformats.org/officeDocument/2006/relationships/hyperlink" Target="consultantplus://offline/ref=A9134971B112B478B4F04833A4F7BA70FA223D2D9EE4DE50D8FD46CAC893655238998EF43BAF16C5A058CD77UEk7D" TargetMode="External"/><Relationship Id="rId78" Type="http://schemas.openxmlformats.org/officeDocument/2006/relationships/hyperlink" Target="consultantplus://offline/ref=A9134971B112B478B4F04833A4F7BA70FA223D2D9EEBD45CDFFF46CAC893655238998EF43BAF16C5A058CA76UEk1D" TargetMode="External"/><Relationship Id="rId99" Type="http://schemas.openxmlformats.org/officeDocument/2006/relationships/hyperlink" Target="consultantplus://offline/ref=A9134971B112B478B4F04833A4F7BA70FA223D2D9EE4DE50D8FD46CAC893655238998EF43BAF16C5A058C17CUEk6D" TargetMode="External"/><Relationship Id="rId101" Type="http://schemas.openxmlformats.org/officeDocument/2006/relationships/hyperlink" Target="consultantplus://offline/ref=A9134971B112B478B4F04833A4F7BA70FA223D2D9EE4DE50D8FD46CAC893655238998EF43BAF16C5A058C177UEkAD" TargetMode="External"/><Relationship Id="rId122" Type="http://schemas.openxmlformats.org/officeDocument/2006/relationships/hyperlink" Target="consultantplus://offline/ref=A9134971B112B478B4F04833A4F7BA70FA223D2D9EEBD45CDFFF46CAC893655238998EF43BAF16C5A058CE7DUEk7D" TargetMode="External"/><Relationship Id="rId143" Type="http://schemas.openxmlformats.org/officeDocument/2006/relationships/hyperlink" Target="consultantplus://offline/ref=A9134971B112B478B4F04833A4F7BA70FA223D2D9EE4DE50D8FD46CAC893655238998EF43BAF16C5A059CA76UEk4D" TargetMode="External"/><Relationship Id="rId164" Type="http://schemas.openxmlformats.org/officeDocument/2006/relationships/hyperlink" Target="consultantplus://offline/ref=A9134971B112B478B4F04833A4F7BA70FA223D2D9EE4DE50D8FD46CAC893655238998EF43BAF16C5A059CF7DUEk2D" TargetMode="External"/><Relationship Id="rId185" Type="http://schemas.openxmlformats.org/officeDocument/2006/relationships/hyperlink" Target="consultantplus://offline/ref=A9134971B112B478B4F04833A4F7BA70FA223D2D9EE4DE50D8FD46CAC893655238998EF43BAF16C5A059CE7EUEk3D" TargetMode="External"/><Relationship Id="rId4" Type="http://schemas.openxmlformats.org/officeDocument/2006/relationships/hyperlink" Target="consultantplus://offline/ref=A9134971B112B478B4F04833A4F7BA70FA223D2D9EE4DE50D8FD46CAC893655238998EF43BAF16C5A058C97FUEk7D" TargetMode="External"/><Relationship Id="rId9" Type="http://schemas.openxmlformats.org/officeDocument/2006/relationships/hyperlink" Target="consultantplus://offline/ref=A9134971B112B478B4F04833A4F7BA70FA223D2D9EE4DE50D8FD46CAC893655238998EF43BAF16C5A058C97FUEk4D" TargetMode="External"/><Relationship Id="rId180" Type="http://schemas.openxmlformats.org/officeDocument/2006/relationships/hyperlink" Target="consultantplus://offline/ref=A9134971B112B478B4F04833A4F7BA70FA223D2D9EE4DE50D8FD46CAC893655238998EF43BAF16C5A059CE77UEkAD" TargetMode="External"/><Relationship Id="rId210" Type="http://schemas.openxmlformats.org/officeDocument/2006/relationships/hyperlink" Target="consultantplus://offline/ref=A9134971B112B478B4F04833A4F7BA70FA223D2D9EE4DE50D8FD46CAC893655238998EF43BAF16C5A059C078UEkBD" TargetMode="External"/><Relationship Id="rId215" Type="http://schemas.openxmlformats.org/officeDocument/2006/relationships/hyperlink" Target="consultantplus://offline/ref=A9134971B112B478B4F04833A4F7BA70FA223D2D9EE4DE50D8FD46CAC893655238998EF43BAF16C5A05AC97EUEk5D" TargetMode="External"/><Relationship Id="rId236" Type="http://schemas.openxmlformats.org/officeDocument/2006/relationships/hyperlink" Target="consultantplus://offline/ref=A9134971B112B478B4F04833A4F7BA70FA223D2D9EE4DE50D8FD46CAC893655238998EF43BAF16C5A05ACA7EUEk1D" TargetMode="External"/><Relationship Id="rId26" Type="http://schemas.openxmlformats.org/officeDocument/2006/relationships/hyperlink" Target="consultantplus://offline/ref=A9134971B112B478B4F04833A4F7BA70FA223D2D9EE4DE50D8FD46CAC893655238998EF43BAF16C5A058C877UEk7D" TargetMode="External"/><Relationship Id="rId231" Type="http://schemas.openxmlformats.org/officeDocument/2006/relationships/hyperlink" Target="consultantplus://offline/ref=A9134971B112B478B4F04833A4F7BA70FA223D2D9EE4DE50D8FD46CAC893655238998EF43BAF16C5A05ACB7BUEk5D" TargetMode="External"/><Relationship Id="rId47" Type="http://schemas.openxmlformats.org/officeDocument/2006/relationships/hyperlink" Target="consultantplus://offline/ref=A9134971B112B478B4F04833A4F7BA70FA223D2D9EE4DE50D8FD46CAC893655238998EF43BAF16C5A058CD7DUEk1D" TargetMode="External"/><Relationship Id="rId68" Type="http://schemas.openxmlformats.org/officeDocument/2006/relationships/hyperlink" Target="consultantplus://offline/ref=A9134971B112B478B4F04833A4F7BA70FA223D2D9EEBD45CDFFF46CAC893655238998EF43BAF16C5A058CA7DUEk7D" TargetMode="External"/><Relationship Id="rId89" Type="http://schemas.openxmlformats.org/officeDocument/2006/relationships/hyperlink" Target="consultantplus://offline/ref=A9134971B112B478B4F04833A4F7BA70FA223D2D9EE4DE50D8FD46CAC893655238998EF43BAF16C5A058CE7EUEk7D" TargetMode="External"/><Relationship Id="rId112" Type="http://schemas.openxmlformats.org/officeDocument/2006/relationships/hyperlink" Target="consultantplus://offline/ref=A9134971B112B478B4F04833A4F7BA70FA223D2D9EE4DE50D8FD46CAC893655238998EF43BAF16C5A059C97BUEk1D" TargetMode="External"/><Relationship Id="rId133" Type="http://schemas.openxmlformats.org/officeDocument/2006/relationships/hyperlink" Target="consultantplus://offline/ref=A9134971B112B478B4F04833A4F7BA70FA223D2D9EE4DE50D8FD46CAC893655238998EF43BAF16C5A059C876UEk7D" TargetMode="External"/><Relationship Id="rId154" Type="http://schemas.openxmlformats.org/officeDocument/2006/relationships/hyperlink" Target="consultantplus://offline/ref=A9134971B112B478B4F04833A4F7BA70FA223D2D9EEBD45CDFFF46CAC893655238998EF43BAF16C5A058C17AUEkAD" TargetMode="External"/><Relationship Id="rId175" Type="http://schemas.openxmlformats.org/officeDocument/2006/relationships/hyperlink" Target="consultantplus://offline/ref=A9134971B112B478B4F04833A4F7BA70FA223D2D9EE4DE50D8FD46CAC893655238998EF43BAF16C5A059CE7EUEk6D" TargetMode="External"/><Relationship Id="rId196" Type="http://schemas.openxmlformats.org/officeDocument/2006/relationships/hyperlink" Target="consultantplus://offline/ref=A9134971B112B478B4F04833A4F7BA70FA223D2D9EE4DE50D8FD46CAC893655238998EF43BAF16C5A059C17DUEk0D" TargetMode="External"/><Relationship Id="rId200" Type="http://schemas.openxmlformats.org/officeDocument/2006/relationships/hyperlink" Target="consultantplus://offline/ref=A9134971B112B478B4F04833A4F7BA70FA223D2D9EEBD45CDFFF46CAC893655238998EF43BAF16C5A059C97AUEk5D" TargetMode="External"/><Relationship Id="rId16" Type="http://schemas.openxmlformats.org/officeDocument/2006/relationships/hyperlink" Target="consultantplus://offline/ref=A9134971B112B478B4F04833A4F7BA70FA223D2D9EEBD45CDFFF46CAC893655238998EF43BAF16C5A058C97AUEk4D" TargetMode="External"/><Relationship Id="rId221" Type="http://schemas.openxmlformats.org/officeDocument/2006/relationships/hyperlink" Target="consultantplus://offline/ref=A9134971B112B478B4F04833A4F7BA70FA223D2D9EE4DE50D8FD46CAC893655238998EF43BAF16C5A05AC977UEkBD" TargetMode="External"/><Relationship Id="rId242" Type="http://schemas.openxmlformats.org/officeDocument/2006/relationships/hyperlink" Target="consultantplus://offline/ref=A9134971B112B478B4F04833A4F7BA70FA223D2D9EEBD45CDFFF46CAC893655238998EF43BAF16C5A059CB7AUEk2D" TargetMode="External"/><Relationship Id="rId37" Type="http://schemas.openxmlformats.org/officeDocument/2006/relationships/hyperlink" Target="consultantplus://offline/ref=A9134971B112B478B4F04833A4F7BA70FA223D2D9EE4DE50D8FD46CAC893655238998EF43BAF16C5A058CA7DUEkBD" TargetMode="External"/><Relationship Id="rId58" Type="http://schemas.openxmlformats.org/officeDocument/2006/relationships/hyperlink" Target="consultantplus://offline/ref=A9134971B112B478B4F04833A4F7BA70FA223D2D9EEBD45CDFFF46CAC893655238998EF43BAF16C5A058CB76UEk7D" TargetMode="External"/><Relationship Id="rId79" Type="http://schemas.openxmlformats.org/officeDocument/2006/relationships/hyperlink" Target="consultantplus://offline/ref=A9134971B112B478B4F04833A4F7BA70FA223D2D9EEBD45CDFFF46CAC893655238998EF43BAF16C5A058CD7FUEk2D" TargetMode="External"/><Relationship Id="rId102" Type="http://schemas.openxmlformats.org/officeDocument/2006/relationships/hyperlink" Target="consultantplus://offline/ref=A9134971B112B478B4F04833A4F7BA70FA223D2D9EEBD45CDFFF46CAC893655238998EF43BAF16C5A058CC76UEk2D" TargetMode="External"/><Relationship Id="rId123" Type="http://schemas.openxmlformats.org/officeDocument/2006/relationships/hyperlink" Target="consultantplus://offline/ref=A9134971B112B478B4F04833A4F7BA70FA223D2D9EEBD45CDFFF46CAC893655238998EF43BAF16C5A058CE7CUEk4D" TargetMode="External"/><Relationship Id="rId144" Type="http://schemas.openxmlformats.org/officeDocument/2006/relationships/hyperlink" Target="consultantplus://offline/ref=A9134971B112B478B4F04833A4F7BA70FA223D2D9EE4DE50D8FD46CAC893655238998EF43BAF16C5A059CD7FUEk6D" TargetMode="External"/><Relationship Id="rId90" Type="http://schemas.openxmlformats.org/officeDocument/2006/relationships/hyperlink" Target="consultantplus://offline/ref=A9134971B112B478B4F04833A4F7BA70FA223D2D9EE4DE50D8FD46CAC893655238998EF43BAF16C5A058CE7DUEk1D" TargetMode="External"/><Relationship Id="rId165" Type="http://schemas.openxmlformats.org/officeDocument/2006/relationships/hyperlink" Target="consultantplus://offline/ref=A9134971B112B478B4F04833A4F7BA70FA223D2D9EE4DE50D8FD46CAC893655238998EF43BAF16C5A059CF7CUEkAD" TargetMode="External"/><Relationship Id="rId186" Type="http://schemas.openxmlformats.org/officeDocument/2006/relationships/hyperlink" Target="consultantplus://offline/ref=A9134971B112B478B4F04833A4F7BA70FA223D2D9EEBD45CDFFF46CAC893655238998EF43BAF16C5A058C07BUEkAD" TargetMode="External"/><Relationship Id="rId211" Type="http://schemas.openxmlformats.org/officeDocument/2006/relationships/hyperlink" Target="consultantplus://offline/ref=A9134971B112B478B4F04833A4F7BA70FA223D2D9EEBD45CDFFF46CAC893655238998EF43BAF16C5A059C977UEk1D" TargetMode="External"/><Relationship Id="rId232" Type="http://schemas.openxmlformats.org/officeDocument/2006/relationships/hyperlink" Target="consultantplus://offline/ref=A9134971B112B478B4F04833A4F7BA70FA223D2D9EE4DE50D8FD46CAC893655238998EF43BAF16C5A05ACB78UEk5D" TargetMode="External"/><Relationship Id="rId27" Type="http://schemas.openxmlformats.org/officeDocument/2006/relationships/hyperlink" Target="consultantplus://offline/ref=A9134971B112B478B4F04833A4F7BA70FA223D2D9EE4DE50D8FD46CAC893655238998EF43BAF16C5A058C876UEk5D" TargetMode="External"/><Relationship Id="rId48" Type="http://schemas.openxmlformats.org/officeDocument/2006/relationships/hyperlink" Target="consultantplus://offline/ref=A9134971B112B478B4F04833A4F7BA70FA223D2D9EE4DE50D8FD46CAC893655238998EF43BAF16C5A058CD7CUEk3D" TargetMode="External"/><Relationship Id="rId69" Type="http://schemas.openxmlformats.org/officeDocument/2006/relationships/hyperlink" Target="consultantplus://offline/ref=A9134971B112B478B4F04833A4F7BA70FA223D2D9EEBD45CDFFF46CAC893655238998EF43BAF16C5A058CA7AUEk3D" TargetMode="External"/><Relationship Id="rId113" Type="http://schemas.openxmlformats.org/officeDocument/2006/relationships/hyperlink" Target="consultantplus://offline/ref=A9134971B112B478B4F04833A4F7BA70FA223D2D9EE4DE50D8FD46CAC893655238998EF43BAF16C5A059C97DUEk0D" TargetMode="External"/><Relationship Id="rId134" Type="http://schemas.openxmlformats.org/officeDocument/2006/relationships/hyperlink" Target="consultantplus://offline/ref=A9134971B112B478B4F04833A4F7BA70FA223D2D9EE4DE50D8FD46CAC893655238998EF43BAF16C5A059CB76UEk1D" TargetMode="External"/><Relationship Id="rId80" Type="http://schemas.openxmlformats.org/officeDocument/2006/relationships/hyperlink" Target="consultantplus://offline/ref=A9134971B112B478B4F04833A4F7BA70FA223D2D9EE4DE50D8FD46CAC893655238998EF43BAF16C5A058CF7BUEk5D" TargetMode="External"/><Relationship Id="rId155" Type="http://schemas.openxmlformats.org/officeDocument/2006/relationships/hyperlink" Target="consultantplus://offline/ref=A9134971B112B478B4F04833A4F7BA70FA223D2D9EE4DE50D8FD46CAC893655238998EF43BAF16C5A059CC7CUEk6D" TargetMode="External"/><Relationship Id="rId176" Type="http://schemas.openxmlformats.org/officeDocument/2006/relationships/hyperlink" Target="consultantplus://offline/ref=A9134971B112B478B4F04833A4F7BA70FA223D2D9EE4DE50D8FD46CAC893655238998EF43BAF16C5A059CE7CUEk2D" TargetMode="External"/><Relationship Id="rId197" Type="http://schemas.openxmlformats.org/officeDocument/2006/relationships/hyperlink" Target="consultantplus://offline/ref=A9134971B112B478B4F04833A4F7BA70FA223D2D9EEBD45CDFFF46CAC893655238998EF43BAF16C5A059C97DUEk1D" TargetMode="External"/><Relationship Id="rId201" Type="http://schemas.openxmlformats.org/officeDocument/2006/relationships/hyperlink" Target="consultantplus://offline/ref=A9134971B112B478B4F04833A4F7BA70FA223D2D9EE4DE50D8FD46CAC893655238998EF43BAF16C5A059C17BUEk2D" TargetMode="External"/><Relationship Id="rId222" Type="http://schemas.openxmlformats.org/officeDocument/2006/relationships/hyperlink" Target="consultantplus://offline/ref=A9134971B112B478B4F04833A4F7BA70FA223D2D9EE4DE50D8FD46CAC893655238998EF43BAF16C5A05AC976UEk5D" TargetMode="External"/><Relationship Id="rId243" Type="http://schemas.openxmlformats.org/officeDocument/2006/relationships/hyperlink" Target="consultantplus://offline/ref=A9134971B112B478B4F04833A4F7BA70FA223D2D9EEBD45CDFFF46CAC893655238998EF43BAF16C5A059CB7AUEkBD" TargetMode="External"/><Relationship Id="rId17" Type="http://schemas.openxmlformats.org/officeDocument/2006/relationships/hyperlink" Target="consultantplus://offline/ref=A9134971B112B478B4F04833A4F7BA70FA223D2D9EE4DE50D8FD46CAC893655238998EF43BAF16C5A058C979UEkAD" TargetMode="External"/><Relationship Id="rId38" Type="http://schemas.openxmlformats.org/officeDocument/2006/relationships/hyperlink" Target="consultantplus://offline/ref=A9134971B112B478B4F04833A4F7BA70FA223D2D9EE4DE50D8FD46CAC893655238998EF43BAF16C5A058CA7CUEk5D" TargetMode="External"/><Relationship Id="rId59" Type="http://schemas.openxmlformats.org/officeDocument/2006/relationships/hyperlink" Target="consultantplus://offline/ref=A9134971B112B478B4F04833A4F7BA70FA223D2D9EE4DE50D8FD46CAC893655238998EF43BAF16C5A058CD76UEk1D" TargetMode="External"/><Relationship Id="rId103" Type="http://schemas.openxmlformats.org/officeDocument/2006/relationships/hyperlink" Target="consultantplus://offline/ref=A9134971B112B478B4F04833A4F7BA70FA223D2D9EE4DE50D8FD46CAC893655238998EF43BAF16C5A058C07EUEk6D" TargetMode="External"/><Relationship Id="rId124" Type="http://schemas.openxmlformats.org/officeDocument/2006/relationships/hyperlink" Target="consultantplus://offline/ref=A9134971B112B478B4F04833A4F7BA70FA223D2D9EEBD45CDFFF46CAC893655238998EF43BAF16C5A058CE77UEk2D" TargetMode="External"/><Relationship Id="rId70" Type="http://schemas.openxmlformats.org/officeDocument/2006/relationships/hyperlink" Target="consultantplus://offline/ref=A9134971B112B478B4F04833A4F7BA70FA223D2D9EEBD45CDFFF46CAC893655238998EF43BAF16C5A058CA79UEk1D" TargetMode="External"/><Relationship Id="rId91" Type="http://schemas.openxmlformats.org/officeDocument/2006/relationships/hyperlink" Target="consultantplus://offline/ref=A9134971B112B478B4F04833A4F7BA70FA223D2D9EEBD45CDFFF46CAC893655238998EF43BAF16C5A058CD79UEk4D" TargetMode="External"/><Relationship Id="rId145" Type="http://schemas.openxmlformats.org/officeDocument/2006/relationships/hyperlink" Target="consultantplus://offline/ref=A9134971B112B478B4F04833A4F7BA70FA223D2D9EE4DE50D8FD46CAC893655238998EF43BAF16C5A059CD7DUEk2D" TargetMode="External"/><Relationship Id="rId166" Type="http://schemas.openxmlformats.org/officeDocument/2006/relationships/hyperlink" Target="consultantplus://offline/ref=A9134971B112B478B4F04833A4F7BA70FA223D2D9EE4DE50D8FD46CAC893655238998EF43BAF16C5A059CF7DUEkAD" TargetMode="External"/><Relationship Id="rId187" Type="http://schemas.openxmlformats.org/officeDocument/2006/relationships/hyperlink" Target="consultantplus://offline/ref=A9134971B112B478B4F04833A4F7BA70FA223D2D9EEBD45CDFFF46CAC893655238998EF43BAF16C5A058C07AUEk4D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9134971B112B478B4F04833A4F7BA70FA223D2D9EE4DE50D8FD46CAC893655238998EF43BAF16C5A059C077UEk5D" TargetMode="External"/><Relationship Id="rId233" Type="http://schemas.openxmlformats.org/officeDocument/2006/relationships/hyperlink" Target="consultantplus://offline/ref=A9134971B112B478B4F04833A4F7BA70FA223D2D9EE4DE50D8FD46CAC893655238998EF43BAF16C5A05ACB77UEk7D" TargetMode="External"/><Relationship Id="rId28" Type="http://schemas.openxmlformats.org/officeDocument/2006/relationships/hyperlink" Target="consultantplus://offline/ref=A9134971B112B478B4F04833A4F7BA70FA223D2D9EEBD45CDFFF46CAC893655238998EF43BAF16C5A058C87EUEk7D" TargetMode="External"/><Relationship Id="rId49" Type="http://schemas.openxmlformats.org/officeDocument/2006/relationships/hyperlink" Target="consultantplus://offline/ref=A9134971B112B478B4F04833A4F7BA70FA223D2D9EE4DE50D8FD46CAC893655238998EF43BAF16C5A058CD7CUEkBD" TargetMode="External"/><Relationship Id="rId114" Type="http://schemas.openxmlformats.org/officeDocument/2006/relationships/hyperlink" Target="consultantplus://offline/ref=A9134971B112B478B4F04833A4F7BA70FA223D2D9EE4DE50D8FD46CAC893655238998EF43BAF16C5A059C97CUEk2D" TargetMode="External"/><Relationship Id="rId60" Type="http://schemas.openxmlformats.org/officeDocument/2006/relationships/hyperlink" Target="consultantplus://offline/ref=A9134971B112B478B4F04833A4F7BA70FA223D2D9EE4DE50D8FD46CAC893655238998EF43BAF16C5A058CC7FUEk3D" TargetMode="External"/><Relationship Id="rId81" Type="http://schemas.openxmlformats.org/officeDocument/2006/relationships/hyperlink" Target="consultantplus://offline/ref=A9134971B112B478B4F04833A4F7BA70FA223D2D9EE4DE50D8FD46CAC893655238998EF43BAF16C5A058CF79UEk1D" TargetMode="External"/><Relationship Id="rId135" Type="http://schemas.openxmlformats.org/officeDocument/2006/relationships/hyperlink" Target="consultantplus://offline/ref=A9134971B112B478B4F04833A4F7BA70FA223D2D9EE4DE50D8FD46CAC893655238998EF43BAF16C5A059CA7FUEk3D" TargetMode="External"/><Relationship Id="rId156" Type="http://schemas.openxmlformats.org/officeDocument/2006/relationships/hyperlink" Target="consultantplus://offline/ref=A9134971B112B478B4F04833A4F7BA70FA223D2D9EE4DE50D8FD46CAC893655238998EF43BAF16C5A059CC7AUEk6D" TargetMode="External"/><Relationship Id="rId177" Type="http://schemas.openxmlformats.org/officeDocument/2006/relationships/hyperlink" Target="consultantplus://offline/ref=A9134971B112B478B4F04833A4F7BA70FA223D2D9EE4DE50D8FD46CAC893655238998EF43BAF16C5A059CE7BUEk0D" TargetMode="External"/><Relationship Id="rId198" Type="http://schemas.openxmlformats.org/officeDocument/2006/relationships/hyperlink" Target="consultantplus://offline/ref=A9134971B112B478B4F04833A4F7BA70FA223D2D9EEBD45CDFFF46CAC893655238998EF43BAF16C5A058C076UEkBD" TargetMode="External"/><Relationship Id="rId202" Type="http://schemas.openxmlformats.org/officeDocument/2006/relationships/hyperlink" Target="consultantplus://offline/ref=A9134971B112B478B4F04833A4F7BA70FA223D2D9EE4DE50D8FD46CAC893655238998EF43BAF16C5A059C179UEk0D" TargetMode="External"/><Relationship Id="rId223" Type="http://schemas.openxmlformats.org/officeDocument/2006/relationships/hyperlink" Target="consultantplus://offline/ref=A9134971B112B478B4F04833A4F7BA70FA223D2D9EE4DE50D8FD46CAC893655238998EF43BAF16C5A05AC87FUEkBD" TargetMode="External"/><Relationship Id="rId244" Type="http://schemas.openxmlformats.org/officeDocument/2006/relationships/hyperlink" Target="consultantplus://offline/ref=A9134971B112B478B4F04833A4F7BA70FA223D2D9EEBD45CDFFF46CAC893655238998EF43BAF16C5A059CB77UEk1D" TargetMode="External"/><Relationship Id="rId18" Type="http://schemas.openxmlformats.org/officeDocument/2006/relationships/hyperlink" Target="consultantplus://offline/ref=A9134971B112B478B4F04833A4F7BA70FA223D2D9EE4DE50D8FD46CAC893655238998EF43BAF16C5A058C977UEk6D" TargetMode="External"/><Relationship Id="rId39" Type="http://schemas.openxmlformats.org/officeDocument/2006/relationships/hyperlink" Target="consultantplus://offline/ref=A9134971B112B478B4F04833A4F7BA70FA223D2D9EEBD45CDFFF46CAC893655238998EF43BAF16C5A058CB7FUEkBD" TargetMode="External"/><Relationship Id="rId50" Type="http://schemas.openxmlformats.org/officeDocument/2006/relationships/hyperlink" Target="consultantplus://offline/ref=A9134971B112B478B4F04833A4F7BA70FA223D2D9EE4DE50D8FD46CAC893655238998EF43BAF16C5A058CD7BUEk5D" TargetMode="External"/><Relationship Id="rId104" Type="http://schemas.openxmlformats.org/officeDocument/2006/relationships/hyperlink" Target="consultantplus://offline/ref=A9134971B112B478B4F04833A4F7BA70FA223D2D9EE4DE50D8FD46CAC893655238998EF43BAF16C5A058C07CUEkAD" TargetMode="External"/><Relationship Id="rId125" Type="http://schemas.openxmlformats.org/officeDocument/2006/relationships/hyperlink" Target="consultantplus://offline/ref=A9134971B112B478B4F04833A4F7BA70FA223D2D9EEBD45CDFFF46CAC893655238998EF43BAF16C5A058CE76UEk4D" TargetMode="External"/><Relationship Id="rId146" Type="http://schemas.openxmlformats.org/officeDocument/2006/relationships/hyperlink" Target="consultantplus://offline/ref=A9134971B112B478B4F04833A4F7BA70FA223D2D9EE4DE50D8FD46CAC893655238998EF43BAF16C5A059CD7CUEk4D" TargetMode="External"/><Relationship Id="rId167" Type="http://schemas.openxmlformats.org/officeDocument/2006/relationships/hyperlink" Target="consultantplus://offline/ref=A9134971B112B478B4F04833A4F7BA70FA223D2D9EEBD45CDFFF46CAC893655238998EF43BAF16C5A058C176UEk4D" TargetMode="External"/><Relationship Id="rId188" Type="http://schemas.openxmlformats.org/officeDocument/2006/relationships/hyperlink" Target="consultantplus://offline/ref=A9134971B112B478B4F04833A4F7BA70FA223D2D9EEBD45CDFFF46CAC893655238998EF43BAF16C5A058C07AUEkBD" TargetMode="External"/><Relationship Id="rId71" Type="http://schemas.openxmlformats.org/officeDocument/2006/relationships/hyperlink" Target="consultantplus://offline/ref=A9134971B112B478B4F04833A4F7BA70FA223D2D9EEBD45CDFFF46CAC893655238998EF43BAF16C5A058CA79UEk4D" TargetMode="External"/><Relationship Id="rId92" Type="http://schemas.openxmlformats.org/officeDocument/2006/relationships/hyperlink" Target="consultantplus://offline/ref=A9134971B112B478B4F04833A4F7BA70FA223D2D9EE4DE50D8FD46CAC893655238998EF43BAF16C5A058CE7CUEk3D" TargetMode="External"/><Relationship Id="rId213" Type="http://schemas.openxmlformats.org/officeDocument/2006/relationships/hyperlink" Target="consultantplus://offline/ref=A9134971B112B478B4F04833A4F7BA70FA223D2D9EEBD45CDFFF46CAC893655238998EF43BAF16C5A059C87EUEk1D" TargetMode="External"/><Relationship Id="rId234" Type="http://schemas.openxmlformats.org/officeDocument/2006/relationships/hyperlink" Target="consultantplus://offline/ref=A9134971B112B478B4F04833A4F7BA70FA223D2D9EEBD45CDFFF46CAC893655238998EF43BAF16C5A059C876UEk3D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9134971B112B478B4F04833A4F7BA70FA223D2D9EEBD45CDFFF46CAC893655238998EF43BAF16C5A058C87CUEk2D" TargetMode="External"/><Relationship Id="rId40" Type="http://schemas.openxmlformats.org/officeDocument/2006/relationships/hyperlink" Target="consultantplus://offline/ref=A9134971B112B478B4F04833A4F7BA70FA223D2D9EE4DE50D8FD46CAC893655238998EF43BAF16C5A058CA7FUEk7D" TargetMode="External"/><Relationship Id="rId115" Type="http://schemas.openxmlformats.org/officeDocument/2006/relationships/hyperlink" Target="consultantplus://offline/ref=A9134971B112B478B4F04833A4F7BA70FA223D2D9EEBD45CDFFF46CAC893655238998EF43BAF16C5A058CF77UEk1D" TargetMode="External"/><Relationship Id="rId136" Type="http://schemas.openxmlformats.org/officeDocument/2006/relationships/hyperlink" Target="consultantplus://offline/ref=A9134971B112B478B4F04833A4F7BA70FA223D2D9EEBD45CDFFF46CAC893655238998EF43BAF16C5A058C17FUEk4D" TargetMode="External"/><Relationship Id="rId157" Type="http://schemas.openxmlformats.org/officeDocument/2006/relationships/hyperlink" Target="consultantplus://offline/ref=A9134971B112B478B4F04833A4F7BA70FA223D2D9EEBD45CDFFF46CAC893655238998EF43BAF16C5A058C178UEk1D" TargetMode="External"/><Relationship Id="rId178" Type="http://schemas.openxmlformats.org/officeDocument/2006/relationships/hyperlink" Target="consultantplus://offline/ref=A9134971B112B478B4F04833A4F7BA70FA223D2D9EE4DE50D8FD46CAC893655238998EF43BAF16C5A059CE79UEk4D" TargetMode="External"/><Relationship Id="rId61" Type="http://schemas.openxmlformats.org/officeDocument/2006/relationships/hyperlink" Target="consultantplus://offline/ref=A9134971B112B478B4F04833A4F7BA70FA223D2D9EE4DE50D8FD46CAC893655238998EF43BAF16C5A058CC7FUEkBD" TargetMode="External"/><Relationship Id="rId82" Type="http://schemas.openxmlformats.org/officeDocument/2006/relationships/hyperlink" Target="consultantplus://offline/ref=A9134971B112B478B4F04833A4F7BA70FA223D2D9EE4DE50D8FD46CAC893655238998EF43BAF16C5A058CF78UEk5D" TargetMode="External"/><Relationship Id="rId199" Type="http://schemas.openxmlformats.org/officeDocument/2006/relationships/hyperlink" Target="consultantplus://offline/ref=A9134971B112B478B4F04833A4F7BA70FA223D2D9EEBD45CDFFF46CAC893655238998EF43BAF16C5A059C97BUEk4D" TargetMode="External"/><Relationship Id="rId203" Type="http://schemas.openxmlformats.org/officeDocument/2006/relationships/hyperlink" Target="consultantplus://offline/ref=A9134971B112B478B4F04833A4F7BA70FA223D2D9EE4DE50D8FD46CAC893655238998EF43BAF16C5A059C177UEk6D" TargetMode="External"/><Relationship Id="rId19" Type="http://schemas.openxmlformats.org/officeDocument/2006/relationships/hyperlink" Target="consultantplus://offline/ref=A9134971B112B478B4F04833A4F7BA70FA223D2D9EE4DE50D8FD46CAC893655238998EF43BAF16C5A058C977UEkBD" TargetMode="External"/><Relationship Id="rId224" Type="http://schemas.openxmlformats.org/officeDocument/2006/relationships/hyperlink" Target="consultantplus://offline/ref=A9134971B112B478B4F04833A4F7BA70FA223D2D9EE4DE50D8FD46CAC893655238998EF43BAF16C5A05AC87CUEk5D" TargetMode="External"/><Relationship Id="rId245" Type="http://schemas.openxmlformats.org/officeDocument/2006/relationships/hyperlink" Target="consultantplus://offline/ref=A9134971B112B478B4F04833A4F7BA70FA223D2D9EEBD45CDFFF46CAC893655238998EF43BAF16C5A059CB76UEk1D" TargetMode="External"/><Relationship Id="rId30" Type="http://schemas.openxmlformats.org/officeDocument/2006/relationships/hyperlink" Target="consultantplus://offline/ref=A9134971B112B478B4F04833A4F7BA70FA223D2D9EE4DE50D8FD46CAC893655238998EF43BAF16C5A058CB7BUEk1D" TargetMode="External"/><Relationship Id="rId105" Type="http://schemas.openxmlformats.org/officeDocument/2006/relationships/hyperlink" Target="consultantplus://offline/ref=A9134971B112B478B4F04833A4F7BA70FA223D2D9EEBD45CDFFF46CAC893655238998EF43BAF16C5A058CF7EUEkBD" TargetMode="External"/><Relationship Id="rId126" Type="http://schemas.openxmlformats.org/officeDocument/2006/relationships/hyperlink" Target="consultantplus://offline/ref=A9134971B112B478B4F04833A4F7BA70FA223D2D9EE4DE50D8FD46CAC893655238998EF43BAF16C5A059CB7FUEk1D" TargetMode="External"/><Relationship Id="rId147" Type="http://schemas.openxmlformats.org/officeDocument/2006/relationships/hyperlink" Target="consultantplus://offline/ref=A9134971B112B478B4F04833A4F7BA70FA223D2D9EE4DE50D8FD46CAC893655238998EF43BAF16C5A059CD7AUEk2D" TargetMode="External"/><Relationship Id="rId168" Type="http://schemas.openxmlformats.org/officeDocument/2006/relationships/hyperlink" Target="consultantplus://offline/ref=A9134971B112B478B4F04833A4F7BA70FA223D2D9EE4DE50D8FD46CAC893655238998EF43BAF16C5A059CF7AUEk2D" TargetMode="External"/><Relationship Id="rId51" Type="http://schemas.openxmlformats.org/officeDocument/2006/relationships/hyperlink" Target="consultantplus://offline/ref=A9134971B112B478B4F04833A4F7BA70FA223D2D9EEBD45CDFFF46CAC893655238998EF43BAF16C5A058CB7AUEk0D" TargetMode="External"/><Relationship Id="rId72" Type="http://schemas.openxmlformats.org/officeDocument/2006/relationships/hyperlink" Target="consultantplus://offline/ref=A9134971B112B478B4F04833A4F7BA70FA223D2D9EE4DE50D8FD46CAC893655238998EF43BAF16C5A058CC78UEk1D" TargetMode="External"/><Relationship Id="rId93" Type="http://schemas.openxmlformats.org/officeDocument/2006/relationships/hyperlink" Target="consultantplus://offline/ref=A9134971B112B478B4F04833A4F7BA70FA223D2D9EE4DE50D8FD46CAC893655238998EF43BAF16C5A058C17EUEk5D" TargetMode="External"/><Relationship Id="rId189" Type="http://schemas.openxmlformats.org/officeDocument/2006/relationships/hyperlink" Target="consultantplus://offline/ref=A9134971B112B478B4F04833A4F7BA70FA223D2D9EEBD45CDFFF46CAC893655238998EF43BAF16C5A058C079UEk0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A9134971B112B478B4F04833A4F7BA70FA223D2D9EE4DE50D8FD46CAC893655238998EF43BAF16C5A059C076UEk7D" TargetMode="External"/><Relationship Id="rId235" Type="http://schemas.openxmlformats.org/officeDocument/2006/relationships/hyperlink" Target="consultantplus://offline/ref=A9134971B112B478B4F04833A4F7BA70FA223D2D9EE4DE50D8FD46CAC893655238998EF43BAF16C5A05ACA7FUEk7D" TargetMode="External"/><Relationship Id="rId116" Type="http://schemas.openxmlformats.org/officeDocument/2006/relationships/hyperlink" Target="consultantplus://offline/ref=A9134971B112B478B4F04833A4F7BA70FA223D2D9EEBD45CDFFF46CAC893655238998EF43BAF16C5A058CF76UEk0D" TargetMode="External"/><Relationship Id="rId137" Type="http://schemas.openxmlformats.org/officeDocument/2006/relationships/hyperlink" Target="consultantplus://offline/ref=A9134971B112B478B4F04833A4F7BA70FA223D2D9EE4DE50D8FD46CAC893655238998EF43BAF16C5A059CA7DUEk0D" TargetMode="External"/><Relationship Id="rId158" Type="http://schemas.openxmlformats.org/officeDocument/2006/relationships/hyperlink" Target="consultantplus://offline/ref=A9134971B112B478B4F04833A4F7BA70FA223D2D9EEBD45CDFFF46CAC893655238998EF43BAF16C5A058C178UEkAD" TargetMode="External"/><Relationship Id="rId20" Type="http://schemas.openxmlformats.org/officeDocument/2006/relationships/hyperlink" Target="consultantplus://offline/ref=A9134971B112B478B4F04833A4F7BA70FA223D2D9EE4DE50D8FD46CAC893655238998EF43BAF16C5A058C87FUEk3D" TargetMode="External"/><Relationship Id="rId41" Type="http://schemas.openxmlformats.org/officeDocument/2006/relationships/hyperlink" Target="consultantplus://offline/ref=A9134971B112B478B4F04833A4F7BA70FA223D2D9EE4DE50D8FD46CAC893655238998EF43BAF16C5A058CA7BUEk7D" TargetMode="External"/><Relationship Id="rId62" Type="http://schemas.openxmlformats.org/officeDocument/2006/relationships/hyperlink" Target="consultantplus://offline/ref=A9134971B112B478B4F04833A4F7BA70FA223D2D9EE4DE50D8FD46CAC893655238998EF43BAF16C5A058CC7DUEk1D" TargetMode="External"/><Relationship Id="rId83" Type="http://schemas.openxmlformats.org/officeDocument/2006/relationships/hyperlink" Target="consultantplus://offline/ref=A9134971B112B478B4F04833A4F7BA70FA223D2D9EEBD45CDFFF46CAC893655238998EF43BAF16C5A058CD7DUEk1D" TargetMode="External"/><Relationship Id="rId179" Type="http://schemas.openxmlformats.org/officeDocument/2006/relationships/hyperlink" Target="consultantplus://offline/ref=A9134971B112B478B4F04833A4F7BA70FA223D2D9EE4DE50D8FD46CAC893655238998EF43BAF16C5A059C17FUEk0D" TargetMode="External"/><Relationship Id="rId190" Type="http://schemas.openxmlformats.org/officeDocument/2006/relationships/hyperlink" Target="consultantplus://offline/ref=A9134971B112B478B4F04833A4F7BA70FA223D2D9EEBD45CDFFF46CAC893655238998EF43BAF16C5A058C079UEk7D" TargetMode="External"/><Relationship Id="rId204" Type="http://schemas.openxmlformats.org/officeDocument/2006/relationships/hyperlink" Target="consultantplus://offline/ref=A9134971B112B478B4F04833A4F7BA70FA223D2D9EE4DE50D8FD46CAC893655238998EF43BAF16C5A059C176UEk3D" TargetMode="External"/><Relationship Id="rId225" Type="http://schemas.openxmlformats.org/officeDocument/2006/relationships/hyperlink" Target="consultantplus://offline/ref=A9134971B112B478B4F04833A4F7BA70FA223D2D9EE4DE50D8FD46CAC893655238998EF43BAF16C5A05AC87AUEkBD" TargetMode="External"/><Relationship Id="rId246" Type="http://schemas.openxmlformats.org/officeDocument/2006/relationships/hyperlink" Target="consultantplus://offline/ref=A9134971B112B478B4F04833A4F7BA70FA223D2D9EE4DE50D8FD46CAC893655238998EF43BAF16C5A05ACA7AUEk7D" TargetMode="External"/><Relationship Id="rId106" Type="http://schemas.openxmlformats.org/officeDocument/2006/relationships/hyperlink" Target="consultantplus://offline/ref=A9134971B112B478B4F04833A4F7BA70FA223D2D9EEBD45CDFFF46CAC893655238998EF43BAF16C5A058CF7CUEk6D" TargetMode="External"/><Relationship Id="rId127" Type="http://schemas.openxmlformats.org/officeDocument/2006/relationships/hyperlink" Target="consultantplus://offline/ref=A9134971B112B478B4F04833A4F7BA70FA223D2D9EE4DE50D8FD46CAC893655238998EF43BAF16C5A059CB7EUEk3D" TargetMode="External"/><Relationship Id="rId10" Type="http://schemas.openxmlformats.org/officeDocument/2006/relationships/hyperlink" Target="consultantplus://offline/ref=A9134971B112B478B4F04833A4F7BA70FA223D2D9EEBD45CDFFF46CAC893655238998EF43BAF16C5A058C97FUEk4D" TargetMode="External"/><Relationship Id="rId31" Type="http://schemas.openxmlformats.org/officeDocument/2006/relationships/hyperlink" Target="consultantplus://offline/ref=A9134971B112B478B4F04833A4F7BA70FA223D2D9EEBD45CDFFF46CAC893655238998EF43BAF16C5A058C877UEk2D" TargetMode="External"/><Relationship Id="rId52" Type="http://schemas.openxmlformats.org/officeDocument/2006/relationships/hyperlink" Target="consultantplus://offline/ref=A9134971B112B478B4F04833A4F7BA70FA223D2D9EEBD45CDFFF46CAC893655238998EF43BAF16C5A058CB7AUEkBD" TargetMode="External"/><Relationship Id="rId73" Type="http://schemas.openxmlformats.org/officeDocument/2006/relationships/hyperlink" Target="consultantplus://offline/ref=A9134971B112B478B4F04833A4F7BA70FA223D2D9EE4DE50D8FD46CAC893655238998EF43BAF16C5A058CF7FUEk5D" TargetMode="External"/><Relationship Id="rId94" Type="http://schemas.openxmlformats.org/officeDocument/2006/relationships/hyperlink" Target="consultantplus://offline/ref=A9134971B112B478B4F04833A4F7BA70FA223D2D9EEBD45CDFFF46CAC893655238998EF43BAF16C5A058CD78UEk7D" TargetMode="External"/><Relationship Id="rId148" Type="http://schemas.openxmlformats.org/officeDocument/2006/relationships/hyperlink" Target="consultantplus://offline/ref=A9134971B112B478B4F04833A4F7BA70FA223D2D9EE4DE50D8FD46CAC893655238998EF43BAF16C5A059CD7AUEkBD" TargetMode="External"/><Relationship Id="rId169" Type="http://schemas.openxmlformats.org/officeDocument/2006/relationships/hyperlink" Target="consultantplus://offline/ref=A9134971B112B478B4F04833A4F7BA70FA223D2D9EEBD45CDFFF46CAC893655238998EF43BAF16C5A058C07EUEk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19971</Words>
  <Characters>113840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cp:lastPrinted>2017-12-04T03:43:00Z</cp:lastPrinted>
  <dcterms:created xsi:type="dcterms:W3CDTF">2017-12-04T03:36:00Z</dcterms:created>
  <dcterms:modified xsi:type="dcterms:W3CDTF">2017-12-04T03:44:00Z</dcterms:modified>
</cp:coreProperties>
</file>